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F3" w:rsidRPr="00751431" w:rsidRDefault="008446F3" w:rsidP="00751431">
      <w:pPr>
        <w:spacing w:line="360" w:lineRule="exact"/>
        <w:rPr>
          <w:rFonts w:ascii="仿宋_GB2312" w:eastAsia="仿宋_GB2312" w:hAnsi="宋体" w:cs="宋体"/>
          <w:b/>
          <w:kern w:val="0"/>
          <w:sz w:val="24"/>
        </w:rPr>
      </w:pPr>
      <w:bookmarkStart w:id="0" w:name="_GoBack"/>
      <w:bookmarkEnd w:id="0"/>
      <w:r w:rsidRPr="00F4148A">
        <w:rPr>
          <w:rFonts w:eastAsia="仿宋_GB2312" w:hint="eastAsia"/>
          <w:b/>
          <w:sz w:val="28"/>
          <w:szCs w:val="28"/>
        </w:rPr>
        <w:t>附件：</w:t>
      </w:r>
      <w:r w:rsidR="005C21EA">
        <w:rPr>
          <w:rFonts w:eastAsia="仿宋_GB2312" w:hint="eastAsia"/>
          <w:b/>
          <w:sz w:val="28"/>
          <w:szCs w:val="28"/>
        </w:rPr>
        <w:t>报名表</w:t>
      </w:r>
    </w:p>
    <w:p w:rsidR="008446F3" w:rsidRPr="001C1FC8" w:rsidRDefault="008446F3" w:rsidP="00751431">
      <w:pPr>
        <w:spacing w:before="100" w:beforeAutospacing="1" w:after="100" w:afterAutospacing="1"/>
        <w:jc w:val="left"/>
        <w:rPr>
          <w:rFonts w:ascii="楷体_GB2312" w:eastAsia="楷体_GB2312"/>
          <w:b/>
          <w:bCs/>
          <w:sz w:val="24"/>
        </w:rPr>
      </w:pPr>
      <w:r>
        <w:rPr>
          <w:rFonts w:ascii="仿宋_GB2312" w:eastAsia="仿宋_GB2312" w:hint="eastAsia"/>
          <w:b/>
          <w:sz w:val="24"/>
        </w:rPr>
        <w:t>单位名称：</w:t>
      </w:r>
    </w:p>
    <w:tbl>
      <w:tblPr>
        <w:tblW w:w="993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678"/>
        <w:gridCol w:w="716"/>
        <w:gridCol w:w="1580"/>
        <w:gridCol w:w="861"/>
        <w:gridCol w:w="2116"/>
        <w:gridCol w:w="1985"/>
        <w:gridCol w:w="995"/>
      </w:tblGrid>
      <w:tr w:rsidR="008446F3" w:rsidRPr="00A250AA" w:rsidTr="004F7E02">
        <w:trPr>
          <w:cantSplit/>
          <w:trHeight w:val="709"/>
          <w:jc w:val="center"/>
        </w:trPr>
        <w:tc>
          <w:tcPr>
            <w:tcW w:w="1678" w:type="dxa"/>
            <w:vAlign w:val="center"/>
          </w:tcPr>
          <w:p w:rsidR="008446F3" w:rsidRPr="00A250AA" w:rsidRDefault="008446F3" w:rsidP="00974B89">
            <w:pPr>
              <w:spacing w:line="300" w:lineRule="exact"/>
              <w:jc w:val="center"/>
              <w:rPr>
                <w:rFonts w:asciiTheme="minorEastAsia" w:eastAsiaTheme="minorEastAsia" w:hAnsiTheme="minorEastAsia"/>
                <w:b/>
              </w:rPr>
            </w:pPr>
            <w:r w:rsidRPr="00A250AA">
              <w:rPr>
                <w:rFonts w:asciiTheme="minorEastAsia" w:eastAsiaTheme="minorEastAsia" w:hAnsiTheme="minorEastAsia" w:hint="eastAsia"/>
                <w:b/>
              </w:rPr>
              <w:t>姓名</w:t>
            </w:r>
          </w:p>
        </w:tc>
        <w:tc>
          <w:tcPr>
            <w:tcW w:w="716" w:type="dxa"/>
            <w:vAlign w:val="center"/>
          </w:tcPr>
          <w:p w:rsidR="008446F3" w:rsidRPr="00A250AA" w:rsidRDefault="008446F3" w:rsidP="00974B89">
            <w:pPr>
              <w:spacing w:line="300" w:lineRule="exact"/>
              <w:jc w:val="center"/>
              <w:rPr>
                <w:rFonts w:asciiTheme="minorEastAsia" w:eastAsiaTheme="minorEastAsia" w:hAnsiTheme="minorEastAsia"/>
                <w:b/>
              </w:rPr>
            </w:pPr>
            <w:r w:rsidRPr="00A250AA">
              <w:rPr>
                <w:rFonts w:asciiTheme="minorEastAsia" w:eastAsiaTheme="minorEastAsia" w:hAnsiTheme="minorEastAsia" w:hint="eastAsia"/>
                <w:b/>
              </w:rPr>
              <w:t>性别</w:t>
            </w:r>
          </w:p>
        </w:tc>
        <w:tc>
          <w:tcPr>
            <w:tcW w:w="1580" w:type="dxa"/>
            <w:vAlign w:val="center"/>
          </w:tcPr>
          <w:p w:rsidR="008446F3" w:rsidRPr="00A250AA" w:rsidRDefault="008446F3" w:rsidP="00974B89">
            <w:pPr>
              <w:spacing w:line="300" w:lineRule="exact"/>
              <w:jc w:val="center"/>
              <w:rPr>
                <w:rFonts w:asciiTheme="minorEastAsia" w:eastAsiaTheme="minorEastAsia" w:hAnsiTheme="minorEastAsia"/>
                <w:b/>
              </w:rPr>
            </w:pPr>
            <w:r w:rsidRPr="00A250AA">
              <w:rPr>
                <w:rFonts w:asciiTheme="minorEastAsia" w:eastAsiaTheme="minorEastAsia" w:hAnsiTheme="minorEastAsia" w:hint="eastAsia"/>
                <w:b/>
              </w:rPr>
              <w:t>部门</w:t>
            </w:r>
          </w:p>
        </w:tc>
        <w:tc>
          <w:tcPr>
            <w:tcW w:w="861" w:type="dxa"/>
            <w:vAlign w:val="center"/>
          </w:tcPr>
          <w:p w:rsidR="008446F3" w:rsidRPr="00A250AA" w:rsidRDefault="008446F3" w:rsidP="00974B89">
            <w:pPr>
              <w:spacing w:line="300" w:lineRule="exact"/>
              <w:jc w:val="center"/>
              <w:rPr>
                <w:rFonts w:asciiTheme="minorEastAsia" w:eastAsiaTheme="minorEastAsia" w:hAnsiTheme="minorEastAsia"/>
                <w:b/>
              </w:rPr>
            </w:pPr>
            <w:r w:rsidRPr="00A250AA">
              <w:rPr>
                <w:rFonts w:asciiTheme="minorEastAsia" w:eastAsiaTheme="minorEastAsia" w:hAnsiTheme="minorEastAsia" w:hint="eastAsia"/>
                <w:b/>
              </w:rPr>
              <w:t>职务</w:t>
            </w:r>
          </w:p>
        </w:tc>
        <w:tc>
          <w:tcPr>
            <w:tcW w:w="2116" w:type="dxa"/>
            <w:vAlign w:val="center"/>
          </w:tcPr>
          <w:p w:rsidR="008446F3" w:rsidRPr="00A250AA" w:rsidRDefault="00694F72" w:rsidP="00974B89">
            <w:pPr>
              <w:spacing w:line="300" w:lineRule="exact"/>
              <w:jc w:val="center"/>
              <w:rPr>
                <w:rFonts w:asciiTheme="minorEastAsia" w:eastAsiaTheme="minorEastAsia" w:hAnsiTheme="minorEastAsia"/>
                <w:b/>
              </w:rPr>
            </w:pPr>
            <w:r w:rsidRPr="00A250AA">
              <w:rPr>
                <w:rFonts w:asciiTheme="minorEastAsia" w:eastAsiaTheme="minorEastAsia" w:hAnsiTheme="minorEastAsia" w:hint="eastAsia"/>
                <w:b/>
              </w:rPr>
              <w:t>手机</w:t>
            </w:r>
          </w:p>
        </w:tc>
        <w:tc>
          <w:tcPr>
            <w:tcW w:w="1985" w:type="dxa"/>
            <w:vAlign w:val="center"/>
          </w:tcPr>
          <w:p w:rsidR="008446F3" w:rsidRPr="00A250AA" w:rsidRDefault="00694F72" w:rsidP="00974B89">
            <w:pPr>
              <w:spacing w:line="300" w:lineRule="exact"/>
              <w:jc w:val="center"/>
              <w:rPr>
                <w:rFonts w:asciiTheme="minorEastAsia" w:eastAsiaTheme="minorEastAsia" w:hAnsiTheme="minorEastAsia"/>
                <w:b/>
              </w:rPr>
            </w:pPr>
            <w:r>
              <w:rPr>
                <w:rFonts w:asciiTheme="minorEastAsia" w:eastAsiaTheme="minorEastAsia" w:hAnsiTheme="minorEastAsia" w:hint="eastAsia"/>
                <w:b/>
              </w:rPr>
              <w:t>邮箱</w:t>
            </w:r>
          </w:p>
        </w:tc>
        <w:tc>
          <w:tcPr>
            <w:tcW w:w="995" w:type="dxa"/>
            <w:vAlign w:val="center"/>
          </w:tcPr>
          <w:p w:rsidR="008446F3" w:rsidRPr="00A250AA" w:rsidRDefault="008446F3" w:rsidP="00974B89">
            <w:pPr>
              <w:spacing w:line="300" w:lineRule="exact"/>
              <w:jc w:val="center"/>
              <w:rPr>
                <w:rFonts w:asciiTheme="minorEastAsia" w:eastAsiaTheme="minorEastAsia" w:hAnsiTheme="minorEastAsia"/>
                <w:b/>
              </w:rPr>
            </w:pPr>
            <w:r w:rsidRPr="00A250AA">
              <w:rPr>
                <w:rFonts w:asciiTheme="minorEastAsia" w:eastAsiaTheme="minorEastAsia" w:hAnsiTheme="minorEastAsia" w:hint="eastAsia"/>
                <w:b/>
              </w:rPr>
              <w:t>住房是否单间</w:t>
            </w:r>
          </w:p>
        </w:tc>
      </w:tr>
      <w:tr w:rsidR="008446F3" w:rsidRPr="001C1FC8" w:rsidTr="004F7E02">
        <w:trPr>
          <w:cantSplit/>
          <w:trHeight w:val="709"/>
          <w:jc w:val="center"/>
        </w:trPr>
        <w:tc>
          <w:tcPr>
            <w:tcW w:w="1678"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716"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1580"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861"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2116"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1985" w:type="dxa"/>
            <w:vAlign w:val="center"/>
          </w:tcPr>
          <w:p w:rsidR="008446F3" w:rsidRPr="001C1FC8" w:rsidRDefault="008446F3" w:rsidP="00974B89">
            <w:pPr>
              <w:spacing w:line="300" w:lineRule="exact"/>
              <w:rPr>
                <w:rFonts w:asciiTheme="minorEastAsia" w:eastAsiaTheme="minorEastAsia" w:hAnsiTheme="minorEastAsia"/>
                <w:szCs w:val="21"/>
              </w:rPr>
            </w:pPr>
          </w:p>
        </w:tc>
        <w:tc>
          <w:tcPr>
            <w:tcW w:w="995" w:type="dxa"/>
            <w:vAlign w:val="center"/>
          </w:tcPr>
          <w:p w:rsidR="00570A58" w:rsidRPr="001C1FC8" w:rsidRDefault="00570A58" w:rsidP="00570A58">
            <w:pPr>
              <w:spacing w:line="300" w:lineRule="exact"/>
              <w:jc w:val="center"/>
              <w:rPr>
                <w:rFonts w:asciiTheme="minorEastAsia" w:eastAsiaTheme="minorEastAsia" w:hAnsiTheme="minorEastAsia"/>
                <w:sz w:val="18"/>
                <w:szCs w:val="18"/>
              </w:rPr>
            </w:pPr>
            <w:r w:rsidRPr="001C1FC8">
              <w:rPr>
                <w:rFonts w:asciiTheme="minorEastAsia" w:eastAsiaTheme="minorEastAsia" w:hAnsiTheme="minorEastAsia" w:hint="eastAsia"/>
                <w:sz w:val="18"/>
                <w:szCs w:val="18"/>
              </w:rPr>
              <w:t>□单住</w:t>
            </w:r>
          </w:p>
          <w:p w:rsidR="008446F3" w:rsidRPr="001C1FC8" w:rsidRDefault="00570A58" w:rsidP="00570A58">
            <w:pPr>
              <w:spacing w:line="300" w:lineRule="exact"/>
              <w:jc w:val="center"/>
              <w:rPr>
                <w:rFonts w:asciiTheme="minorEastAsia" w:eastAsiaTheme="minorEastAsia" w:hAnsiTheme="minorEastAsia"/>
                <w:szCs w:val="21"/>
              </w:rPr>
            </w:pPr>
            <w:r w:rsidRPr="001C1FC8">
              <w:rPr>
                <w:rFonts w:asciiTheme="minorEastAsia" w:eastAsiaTheme="minorEastAsia" w:hAnsiTheme="minorEastAsia" w:hint="eastAsia"/>
                <w:sz w:val="18"/>
                <w:szCs w:val="18"/>
              </w:rPr>
              <w:t>□合住</w:t>
            </w:r>
          </w:p>
        </w:tc>
      </w:tr>
      <w:tr w:rsidR="008446F3" w:rsidRPr="001C1FC8" w:rsidTr="004F7E02">
        <w:trPr>
          <w:cantSplit/>
          <w:trHeight w:val="709"/>
          <w:jc w:val="center"/>
        </w:trPr>
        <w:tc>
          <w:tcPr>
            <w:tcW w:w="1678"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716"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1580"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861"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2116"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1985" w:type="dxa"/>
            <w:vAlign w:val="center"/>
          </w:tcPr>
          <w:p w:rsidR="008446F3" w:rsidRPr="001C1FC8" w:rsidRDefault="008446F3" w:rsidP="00974B89">
            <w:pPr>
              <w:spacing w:line="300" w:lineRule="exact"/>
              <w:rPr>
                <w:rFonts w:asciiTheme="minorEastAsia" w:eastAsiaTheme="minorEastAsia" w:hAnsiTheme="minorEastAsia"/>
                <w:szCs w:val="21"/>
              </w:rPr>
            </w:pPr>
          </w:p>
        </w:tc>
        <w:tc>
          <w:tcPr>
            <w:tcW w:w="995" w:type="dxa"/>
            <w:vAlign w:val="center"/>
          </w:tcPr>
          <w:p w:rsidR="00570A58" w:rsidRPr="001C1FC8" w:rsidRDefault="00570A58" w:rsidP="00570A58">
            <w:pPr>
              <w:spacing w:line="300" w:lineRule="exact"/>
              <w:jc w:val="center"/>
              <w:rPr>
                <w:rFonts w:asciiTheme="minorEastAsia" w:eastAsiaTheme="minorEastAsia" w:hAnsiTheme="minorEastAsia"/>
                <w:sz w:val="18"/>
                <w:szCs w:val="18"/>
              </w:rPr>
            </w:pPr>
            <w:r w:rsidRPr="001C1FC8">
              <w:rPr>
                <w:rFonts w:asciiTheme="minorEastAsia" w:eastAsiaTheme="minorEastAsia" w:hAnsiTheme="minorEastAsia" w:hint="eastAsia"/>
                <w:sz w:val="18"/>
                <w:szCs w:val="18"/>
              </w:rPr>
              <w:t>□单住</w:t>
            </w:r>
          </w:p>
          <w:p w:rsidR="008446F3" w:rsidRPr="001C1FC8" w:rsidRDefault="00570A58" w:rsidP="00570A58">
            <w:pPr>
              <w:spacing w:line="300" w:lineRule="exact"/>
              <w:jc w:val="center"/>
              <w:rPr>
                <w:rFonts w:asciiTheme="minorEastAsia" w:eastAsiaTheme="minorEastAsia" w:hAnsiTheme="minorEastAsia"/>
                <w:szCs w:val="21"/>
              </w:rPr>
            </w:pPr>
            <w:r w:rsidRPr="001C1FC8">
              <w:rPr>
                <w:rFonts w:asciiTheme="minorEastAsia" w:eastAsiaTheme="minorEastAsia" w:hAnsiTheme="minorEastAsia" w:hint="eastAsia"/>
                <w:sz w:val="18"/>
                <w:szCs w:val="18"/>
              </w:rPr>
              <w:t>□合住</w:t>
            </w:r>
          </w:p>
        </w:tc>
      </w:tr>
      <w:tr w:rsidR="008446F3" w:rsidRPr="001C1FC8" w:rsidTr="004F7E02">
        <w:trPr>
          <w:cantSplit/>
          <w:trHeight w:val="709"/>
          <w:jc w:val="center"/>
        </w:trPr>
        <w:tc>
          <w:tcPr>
            <w:tcW w:w="1678" w:type="dxa"/>
            <w:vAlign w:val="center"/>
          </w:tcPr>
          <w:p w:rsidR="008446F3" w:rsidRPr="001C1FC8" w:rsidRDefault="008446F3" w:rsidP="00690F9E">
            <w:pPr>
              <w:spacing w:line="300" w:lineRule="exact"/>
              <w:rPr>
                <w:rFonts w:asciiTheme="minorEastAsia" w:eastAsiaTheme="minorEastAsia" w:hAnsiTheme="minorEastAsia"/>
              </w:rPr>
            </w:pPr>
          </w:p>
        </w:tc>
        <w:tc>
          <w:tcPr>
            <w:tcW w:w="716"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1580"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861"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2116"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1985" w:type="dxa"/>
            <w:vAlign w:val="center"/>
          </w:tcPr>
          <w:p w:rsidR="008446F3" w:rsidRPr="001C1FC8" w:rsidRDefault="008446F3" w:rsidP="00974B89">
            <w:pPr>
              <w:spacing w:line="300" w:lineRule="exact"/>
              <w:rPr>
                <w:rFonts w:asciiTheme="minorEastAsia" w:eastAsiaTheme="minorEastAsia" w:hAnsiTheme="minorEastAsia"/>
                <w:szCs w:val="21"/>
              </w:rPr>
            </w:pPr>
          </w:p>
        </w:tc>
        <w:tc>
          <w:tcPr>
            <w:tcW w:w="995" w:type="dxa"/>
            <w:vAlign w:val="center"/>
          </w:tcPr>
          <w:p w:rsidR="008446F3" w:rsidRPr="001C1FC8" w:rsidRDefault="008446F3" w:rsidP="00974B89">
            <w:pPr>
              <w:spacing w:line="300" w:lineRule="exact"/>
              <w:jc w:val="center"/>
              <w:rPr>
                <w:rFonts w:asciiTheme="minorEastAsia" w:eastAsiaTheme="minorEastAsia" w:hAnsiTheme="minorEastAsia"/>
                <w:sz w:val="18"/>
                <w:szCs w:val="18"/>
              </w:rPr>
            </w:pPr>
            <w:r w:rsidRPr="001C1FC8">
              <w:rPr>
                <w:rFonts w:asciiTheme="minorEastAsia" w:eastAsiaTheme="minorEastAsia" w:hAnsiTheme="minorEastAsia" w:hint="eastAsia"/>
                <w:sz w:val="18"/>
                <w:szCs w:val="18"/>
              </w:rPr>
              <w:t>□单住</w:t>
            </w:r>
          </w:p>
          <w:p w:rsidR="008446F3" w:rsidRPr="001C1FC8" w:rsidRDefault="008446F3" w:rsidP="00974B89">
            <w:pPr>
              <w:spacing w:line="300" w:lineRule="exact"/>
              <w:jc w:val="center"/>
              <w:rPr>
                <w:rFonts w:asciiTheme="minorEastAsia" w:eastAsiaTheme="minorEastAsia" w:hAnsiTheme="minorEastAsia"/>
                <w:szCs w:val="21"/>
              </w:rPr>
            </w:pPr>
            <w:r w:rsidRPr="001C1FC8">
              <w:rPr>
                <w:rFonts w:asciiTheme="minorEastAsia" w:eastAsiaTheme="minorEastAsia" w:hAnsiTheme="minorEastAsia" w:hint="eastAsia"/>
                <w:sz w:val="18"/>
                <w:szCs w:val="18"/>
              </w:rPr>
              <w:t>□合住</w:t>
            </w:r>
          </w:p>
        </w:tc>
      </w:tr>
      <w:tr w:rsidR="008446F3" w:rsidRPr="001C1FC8" w:rsidTr="004F7E02">
        <w:trPr>
          <w:cantSplit/>
          <w:trHeight w:val="709"/>
          <w:jc w:val="center"/>
        </w:trPr>
        <w:tc>
          <w:tcPr>
            <w:tcW w:w="1678"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716"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1580"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861"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2116"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1985" w:type="dxa"/>
            <w:vAlign w:val="center"/>
          </w:tcPr>
          <w:p w:rsidR="008446F3" w:rsidRPr="001C1FC8" w:rsidRDefault="008446F3" w:rsidP="00974B89">
            <w:pPr>
              <w:spacing w:line="300" w:lineRule="exact"/>
              <w:rPr>
                <w:rFonts w:asciiTheme="minorEastAsia" w:eastAsiaTheme="minorEastAsia" w:hAnsiTheme="minorEastAsia"/>
                <w:szCs w:val="21"/>
              </w:rPr>
            </w:pPr>
          </w:p>
        </w:tc>
        <w:tc>
          <w:tcPr>
            <w:tcW w:w="995" w:type="dxa"/>
            <w:vAlign w:val="center"/>
          </w:tcPr>
          <w:p w:rsidR="008446F3" w:rsidRPr="001C1FC8" w:rsidRDefault="008446F3" w:rsidP="00974B89">
            <w:pPr>
              <w:spacing w:line="300" w:lineRule="exact"/>
              <w:jc w:val="center"/>
              <w:rPr>
                <w:rFonts w:asciiTheme="minorEastAsia" w:eastAsiaTheme="minorEastAsia" w:hAnsiTheme="minorEastAsia"/>
                <w:sz w:val="18"/>
                <w:szCs w:val="18"/>
              </w:rPr>
            </w:pPr>
            <w:r w:rsidRPr="001C1FC8">
              <w:rPr>
                <w:rFonts w:asciiTheme="minorEastAsia" w:eastAsiaTheme="minorEastAsia" w:hAnsiTheme="minorEastAsia" w:hint="eastAsia"/>
                <w:sz w:val="18"/>
                <w:szCs w:val="18"/>
              </w:rPr>
              <w:t>□单住</w:t>
            </w:r>
          </w:p>
          <w:p w:rsidR="008446F3" w:rsidRPr="001C1FC8" w:rsidRDefault="008446F3" w:rsidP="00974B89">
            <w:pPr>
              <w:spacing w:line="300" w:lineRule="exact"/>
              <w:jc w:val="center"/>
              <w:rPr>
                <w:rFonts w:asciiTheme="minorEastAsia" w:eastAsiaTheme="minorEastAsia" w:hAnsiTheme="minorEastAsia"/>
                <w:sz w:val="18"/>
                <w:szCs w:val="18"/>
              </w:rPr>
            </w:pPr>
            <w:r w:rsidRPr="001C1FC8">
              <w:rPr>
                <w:rFonts w:asciiTheme="minorEastAsia" w:eastAsiaTheme="minorEastAsia" w:hAnsiTheme="minorEastAsia" w:hint="eastAsia"/>
                <w:sz w:val="18"/>
                <w:szCs w:val="18"/>
              </w:rPr>
              <w:t>□合住</w:t>
            </w:r>
          </w:p>
        </w:tc>
      </w:tr>
      <w:tr w:rsidR="00457E54" w:rsidRPr="001C1FC8" w:rsidTr="004F7E02">
        <w:trPr>
          <w:cantSplit/>
          <w:trHeight w:val="709"/>
          <w:jc w:val="center"/>
        </w:trPr>
        <w:tc>
          <w:tcPr>
            <w:tcW w:w="1678" w:type="dxa"/>
            <w:vAlign w:val="center"/>
          </w:tcPr>
          <w:p w:rsidR="00457E54" w:rsidRPr="001C1FC8" w:rsidRDefault="00457E54" w:rsidP="00974B89">
            <w:pPr>
              <w:spacing w:line="300" w:lineRule="exact"/>
              <w:jc w:val="center"/>
              <w:rPr>
                <w:rFonts w:asciiTheme="minorEastAsia" w:eastAsiaTheme="minorEastAsia" w:hAnsiTheme="minorEastAsia"/>
              </w:rPr>
            </w:pPr>
          </w:p>
        </w:tc>
        <w:tc>
          <w:tcPr>
            <w:tcW w:w="716" w:type="dxa"/>
            <w:vAlign w:val="center"/>
          </w:tcPr>
          <w:p w:rsidR="00457E54" w:rsidRPr="001C1FC8" w:rsidRDefault="00457E54" w:rsidP="00974B89">
            <w:pPr>
              <w:spacing w:line="300" w:lineRule="exact"/>
              <w:jc w:val="center"/>
              <w:rPr>
                <w:rFonts w:asciiTheme="minorEastAsia" w:eastAsiaTheme="minorEastAsia" w:hAnsiTheme="minorEastAsia"/>
              </w:rPr>
            </w:pPr>
          </w:p>
        </w:tc>
        <w:tc>
          <w:tcPr>
            <w:tcW w:w="1580" w:type="dxa"/>
            <w:vAlign w:val="center"/>
          </w:tcPr>
          <w:p w:rsidR="00457E54" w:rsidRPr="001C1FC8" w:rsidRDefault="00457E54" w:rsidP="00974B89">
            <w:pPr>
              <w:spacing w:line="300" w:lineRule="exact"/>
              <w:jc w:val="center"/>
              <w:rPr>
                <w:rFonts w:asciiTheme="minorEastAsia" w:eastAsiaTheme="minorEastAsia" w:hAnsiTheme="minorEastAsia"/>
              </w:rPr>
            </w:pPr>
          </w:p>
        </w:tc>
        <w:tc>
          <w:tcPr>
            <w:tcW w:w="861" w:type="dxa"/>
            <w:vAlign w:val="center"/>
          </w:tcPr>
          <w:p w:rsidR="00457E54" w:rsidRPr="001C1FC8" w:rsidRDefault="00457E54" w:rsidP="00974B89">
            <w:pPr>
              <w:spacing w:line="300" w:lineRule="exact"/>
              <w:jc w:val="center"/>
              <w:rPr>
                <w:rFonts w:asciiTheme="minorEastAsia" w:eastAsiaTheme="minorEastAsia" w:hAnsiTheme="minorEastAsia"/>
              </w:rPr>
            </w:pPr>
          </w:p>
        </w:tc>
        <w:tc>
          <w:tcPr>
            <w:tcW w:w="2116" w:type="dxa"/>
            <w:vAlign w:val="center"/>
          </w:tcPr>
          <w:p w:rsidR="00457E54" w:rsidRPr="001C1FC8" w:rsidRDefault="00457E54" w:rsidP="00974B89">
            <w:pPr>
              <w:spacing w:line="300" w:lineRule="exact"/>
              <w:jc w:val="center"/>
              <w:rPr>
                <w:rFonts w:asciiTheme="minorEastAsia" w:eastAsiaTheme="minorEastAsia" w:hAnsiTheme="minorEastAsia"/>
              </w:rPr>
            </w:pPr>
          </w:p>
        </w:tc>
        <w:tc>
          <w:tcPr>
            <w:tcW w:w="1985" w:type="dxa"/>
            <w:vAlign w:val="center"/>
          </w:tcPr>
          <w:p w:rsidR="00457E54" w:rsidRPr="001C1FC8" w:rsidRDefault="00457E54" w:rsidP="00974B89">
            <w:pPr>
              <w:spacing w:line="300" w:lineRule="exact"/>
              <w:rPr>
                <w:rFonts w:asciiTheme="minorEastAsia" w:eastAsiaTheme="minorEastAsia" w:hAnsiTheme="minorEastAsia"/>
                <w:szCs w:val="21"/>
              </w:rPr>
            </w:pPr>
          </w:p>
        </w:tc>
        <w:tc>
          <w:tcPr>
            <w:tcW w:w="995" w:type="dxa"/>
            <w:vAlign w:val="center"/>
          </w:tcPr>
          <w:p w:rsidR="00457E54" w:rsidRPr="001C1FC8" w:rsidRDefault="00457E54" w:rsidP="00457E54">
            <w:pPr>
              <w:spacing w:line="300" w:lineRule="exact"/>
              <w:jc w:val="center"/>
              <w:rPr>
                <w:rFonts w:asciiTheme="minorEastAsia" w:eastAsiaTheme="minorEastAsia" w:hAnsiTheme="minorEastAsia"/>
                <w:sz w:val="18"/>
                <w:szCs w:val="18"/>
              </w:rPr>
            </w:pPr>
            <w:r w:rsidRPr="001C1FC8">
              <w:rPr>
                <w:rFonts w:asciiTheme="minorEastAsia" w:eastAsiaTheme="minorEastAsia" w:hAnsiTheme="minorEastAsia" w:hint="eastAsia"/>
                <w:sz w:val="18"/>
                <w:szCs w:val="18"/>
              </w:rPr>
              <w:t>□单住</w:t>
            </w:r>
          </w:p>
          <w:p w:rsidR="00457E54" w:rsidRPr="001C1FC8" w:rsidRDefault="00457E54" w:rsidP="00457E54">
            <w:pPr>
              <w:spacing w:line="300" w:lineRule="exact"/>
              <w:jc w:val="center"/>
              <w:rPr>
                <w:rFonts w:asciiTheme="minorEastAsia" w:eastAsiaTheme="minorEastAsia" w:hAnsiTheme="minorEastAsia"/>
                <w:sz w:val="18"/>
                <w:szCs w:val="18"/>
              </w:rPr>
            </w:pPr>
            <w:r w:rsidRPr="001C1FC8">
              <w:rPr>
                <w:rFonts w:asciiTheme="minorEastAsia" w:eastAsiaTheme="minorEastAsia" w:hAnsiTheme="minorEastAsia" w:hint="eastAsia"/>
                <w:sz w:val="18"/>
                <w:szCs w:val="18"/>
              </w:rPr>
              <w:t>□合住</w:t>
            </w:r>
          </w:p>
        </w:tc>
      </w:tr>
      <w:tr w:rsidR="008446F3" w:rsidRPr="001C1FC8" w:rsidTr="004F7E02">
        <w:trPr>
          <w:cantSplit/>
          <w:trHeight w:val="709"/>
          <w:jc w:val="center"/>
        </w:trPr>
        <w:tc>
          <w:tcPr>
            <w:tcW w:w="1678"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716"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1580"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861"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2116" w:type="dxa"/>
            <w:vAlign w:val="center"/>
          </w:tcPr>
          <w:p w:rsidR="008446F3" w:rsidRPr="001C1FC8" w:rsidRDefault="008446F3" w:rsidP="00974B89">
            <w:pPr>
              <w:spacing w:line="300" w:lineRule="exact"/>
              <w:jc w:val="center"/>
              <w:rPr>
                <w:rFonts w:asciiTheme="minorEastAsia" w:eastAsiaTheme="minorEastAsia" w:hAnsiTheme="minorEastAsia"/>
              </w:rPr>
            </w:pPr>
          </w:p>
        </w:tc>
        <w:tc>
          <w:tcPr>
            <w:tcW w:w="1985" w:type="dxa"/>
            <w:vAlign w:val="center"/>
          </w:tcPr>
          <w:p w:rsidR="008446F3" w:rsidRPr="001C1FC8" w:rsidRDefault="008446F3" w:rsidP="00974B89">
            <w:pPr>
              <w:spacing w:line="300" w:lineRule="exact"/>
              <w:rPr>
                <w:rFonts w:asciiTheme="minorEastAsia" w:eastAsiaTheme="minorEastAsia" w:hAnsiTheme="minorEastAsia"/>
                <w:szCs w:val="21"/>
              </w:rPr>
            </w:pPr>
          </w:p>
        </w:tc>
        <w:tc>
          <w:tcPr>
            <w:tcW w:w="995" w:type="dxa"/>
            <w:vAlign w:val="center"/>
          </w:tcPr>
          <w:p w:rsidR="008446F3" w:rsidRPr="001C1FC8" w:rsidRDefault="008446F3" w:rsidP="00974B89">
            <w:pPr>
              <w:spacing w:line="300" w:lineRule="exact"/>
              <w:jc w:val="center"/>
              <w:rPr>
                <w:rFonts w:asciiTheme="minorEastAsia" w:eastAsiaTheme="minorEastAsia" w:hAnsiTheme="minorEastAsia"/>
                <w:sz w:val="18"/>
                <w:szCs w:val="18"/>
              </w:rPr>
            </w:pPr>
            <w:r w:rsidRPr="001C1FC8">
              <w:rPr>
                <w:rFonts w:asciiTheme="minorEastAsia" w:eastAsiaTheme="minorEastAsia" w:hAnsiTheme="minorEastAsia" w:hint="eastAsia"/>
                <w:sz w:val="18"/>
                <w:szCs w:val="18"/>
              </w:rPr>
              <w:t>□单住</w:t>
            </w:r>
          </w:p>
          <w:p w:rsidR="008446F3" w:rsidRPr="001C1FC8" w:rsidRDefault="008446F3" w:rsidP="00974B89">
            <w:pPr>
              <w:spacing w:line="300" w:lineRule="exact"/>
              <w:jc w:val="center"/>
              <w:rPr>
                <w:rFonts w:asciiTheme="minorEastAsia" w:eastAsiaTheme="minorEastAsia" w:hAnsiTheme="minorEastAsia"/>
                <w:sz w:val="18"/>
                <w:szCs w:val="18"/>
              </w:rPr>
            </w:pPr>
            <w:r w:rsidRPr="001C1FC8">
              <w:rPr>
                <w:rFonts w:asciiTheme="minorEastAsia" w:eastAsiaTheme="minorEastAsia" w:hAnsiTheme="minorEastAsia" w:hint="eastAsia"/>
                <w:sz w:val="18"/>
                <w:szCs w:val="18"/>
              </w:rPr>
              <w:t>□合住</w:t>
            </w:r>
          </w:p>
        </w:tc>
      </w:tr>
    </w:tbl>
    <w:p w:rsidR="008446F3" w:rsidRDefault="008446F3" w:rsidP="008446F3">
      <w:pPr>
        <w:spacing w:line="360" w:lineRule="exact"/>
        <w:rPr>
          <w:rFonts w:eastAsia="仿宋_GB2312"/>
          <w:b/>
          <w:sz w:val="28"/>
          <w:szCs w:val="28"/>
        </w:rPr>
      </w:pPr>
    </w:p>
    <w:p w:rsidR="002733E2" w:rsidRPr="00AB4211" w:rsidRDefault="008446F3" w:rsidP="00AB4211">
      <w:pPr>
        <w:spacing w:before="100" w:beforeAutospacing="1" w:after="100" w:afterAutospacing="1"/>
        <w:rPr>
          <w:szCs w:val="21"/>
        </w:rPr>
      </w:pPr>
      <w:r w:rsidRPr="00802DB8">
        <w:rPr>
          <w:rFonts w:eastAsia="仿宋_GB2312" w:hint="eastAsia"/>
          <w:b/>
          <w:sz w:val="28"/>
          <w:szCs w:val="28"/>
        </w:rPr>
        <w:t>备注：请务必于</w:t>
      </w:r>
      <w:r w:rsidR="00516C1B">
        <w:rPr>
          <w:rFonts w:eastAsia="仿宋_GB2312" w:hint="eastAsia"/>
          <w:b/>
          <w:sz w:val="28"/>
          <w:szCs w:val="28"/>
        </w:rPr>
        <w:t>8</w:t>
      </w:r>
      <w:r w:rsidRPr="00802DB8">
        <w:rPr>
          <w:rFonts w:eastAsia="仿宋_GB2312" w:hint="eastAsia"/>
          <w:b/>
          <w:sz w:val="28"/>
          <w:szCs w:val="28"/>
        </w:rPr>
        <w:t>月</w:t>
      </w:r>
      <w:r w:rsidR="009C2109">
        <w:rPr>
          <w:rFonts w:eastAsia="仿宋_GB2312" w:hint="eastAsia"/>
          <w:b/>
          <w:sz w:val="28"/>
          <w:szCs w:val="28"/>
        </w:rPr>
        <w:t>5</w:t>
      </w:r>
      <w:r w:rsidRPr="00802DB8">
        <w:rPr>
          <w:rFonts w:eastAsia="仿宋_GB2312" w:hint="eastAsia"/>
          <w:b/>
          <w:sz w:val="28"/>
          <w:szCs w:val="28"/>
        </w:rPr>
        <w:t>日前将附件电子版发至</w:t>
      </w:r>
      <w:r w:rsidRPr="00007335">
        <w:rPr>
          <w:rFonts w:eastAsia="仿宋_GB2312"/>
          <w:b/>
          <w:sz w:val="28"/>
          <w:szCs w:val="28"/>
        </w:rPr>
        <w:t>ysjylm@vip.</w:t>
      </w:r>
      <w:r>
        <w:rPr>
          <w:rFonts w:eastAsia="仿宋_GB2312" w:hint="eastAsia"/>
          <w:b/>
          <w:sz w:val="28"/>
          <w:szCs w:val="28"/>
        </w:rPr>
        <w:t>126</w:t>
      </w:r>
      <w:r w:rsidRPr="00007335">
        <w:rPr>
          <w:rFonts w:eastAsia="仿宋_GB2312"/>
          <w:b/>
          <w:sz w:val="28"/>
          <w:szCs w:val="28"/>
        </w:rPr>
        <w:t>.com</w:t>
      </w:r>
    </w:p>
    <w:p w:rsidR="008446F3" w:rsidRPr="001C7983" w:rsidRDefault="009F522A" w:rsidP="002733E2">
      <w:pPr>
        <w:spacing w:line="360" w:lineRule="exact"/>
        <w:ind w:firstLineChars="200" w:firstLine="600"/>
        <w:rPr>
          <w:rFonts w:eastAsia="仿宋_GB2312"/>
          <w:b/>
          <w:sz w:val="30"/>
          <w:szCs w:val="30"/>
        </w:rPr>
      </w:pPr>
      <w:r>
        <w:rPr>
          <w:rFonts w:ascii="仿宋_GB2312" w:eastAsia="仿宋_GB2312" w:hint="eastAsia"/>
          <w:sz w:val="30"/>
          <w:szCs w:val="30"/>
        </w:rPr>
        <w:t>在校园招聘过程中，如何选择合适的目标高校、</w:t>
      </w:r>
      <w:proofErr w:type="gramStart"/>
      <w:r>
        <w:rPr>
          <w:rFonts w:ascii="仿宋_GB2312" w:eastAsia="仿宋_GB2312" w:hint="eastAsia"/>
          <w:sz w:val="30"/>
          <w:szCs w:val="30"/>
        </w:rPr>
        <w:t>优化校招流程</w:t>
      </w:r>
      <w:proofErr w:type="gramEnd"/>
      <w:r>
        <w:rPr>
          <w:rFonts w:ascii="仿宋_GB2312" w:eastAsia="仿宋_GB2312" w:hint="eastAsia"/>
          <w:sz w:val="30"/>
          <w:szCs w:val="30"/>
        </w:rPr>
        <w:t>、提高校企沟通效率、凸显地方和企业发展优势、选择招聘（宣讲）模式和策略、协调组织专场招聘会、提升毕业生求职积极性、</w:t>
      </w:r>
      <w:r w:rsidR="007820D7">
        <w:rPr>
          <w:rFonts w:ascii="仿宋_GB2312" w:eastAsia="仿宋_GB2312" w:hint="eastAsia"/>
          <w:sz w:val="30"/>
          <w:szCs w:val="30"/>
        </w:rPr>
        <w:t>签订三方协议、预防违约、</w:t>
      </w:r>
      <w:proofErr w:type="gramStart"/>
      <w:r>
        <w:rPr>
          <w:rFonts w:ascii="仿宋_GB2312" w:eastAsia="仿宋_GB2312" w:hint="eastAsia"/>
          <w:sz w:val="30"/>
          <w:szCs w:val="30"/>
        </w:rPr>
        <w:t>降低校招成本</w:t>
      </w:r>
      <w:proofErr w:type="gramEnd"/>
      <w:r>
        <w:rPr>
          <w:rFonts w:ascii="仿宋_GB2312" w:eastAsia="仿宋_GB2312" w:hint="eastAsia"/>
          <w:sz w:val="30"/>
          <w:szCs w:val="30"/>
        </w:rPr>
        <w:t>，已成为各地方和企业实现人才引进降本增效和优化人才引进体系的重点方向。</w:t>
      </w:r>
    </w:p>
    <w:sectPr w:rsidR="008446F3" w:rsidRPr="001C7983" w:rsidSect="00AB7CD2">
      <w:footerReference w:type="even" r:id="rId8"/>
      <w:footerReference w:type="default" r:id="rId9"/>
      <w:pgSz w:w="11906" w:h="16838" w:code="9"/>
      <w:pgMar w:top="1985" w:right="1134" w:bottom="1402"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6F" w:rsidRDefault="00B3466F" w:rsidP="00362BDC">
      <w:r>
        <w:separator/>
      </w:r>
    </w:p>
  </w:endnote>
  <w:endnote w:type="continuationSeparator" w:id="0">
    <w:p w:rsidR="00B3466F" w:rsidRDefault="00B3466F" w:rsidP="0036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D2" w:rsidRDefault="00646D1E">
    <w:pPr>
      <w:pStyle w:val="a4"/>
      <w:framePr w:wrap="around" w:vAnchor="text" w:hAnchor="margin" w:xAlign="center" w:y="1"/>
      <w:rPr>
        <w:rStyle w:val="a5"/>
      </w:rPr>
    </w:pPr>
    <w:r>
      <w:rPr>
        <w:rStyle w:val="a5"/>
      </w:rPr>
      <w:fldChar w:fldCharType="begin"/>
    </w:r>
    <w:r w:rsidR="00C53B56">
      <w:rPr>
        <w:rStyle w:val="a5"/>
      </w:rPr>
      <w:instrText xml:space="preserve">PAGE  </w:instrText>
    </w:r>
    <w:r>
      <w:rPr>
        <w:rStyle w:val="a5"/>
      </w:rPr>
      <w:fldChar w:fldCharType="end"/>
    </w:r>
  </w:p>
  <w:p w:rsidR="00AB7CD2" w:rsidRDefault="00B346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D2" w:rsidRDefault="00646D1E">
    <w:pPr>
      <w:pStyle w:val="a4"/>
      <w:framePr w:wrap="around" w:vAnchor="text" w:hAnchor="page" w:x="5909" w:y="82"/>
      <w:rPr>
        <w:rStyle w:val="a5"/>
      </w:rPr>
    </w:pPr>
    <w:r>
      <w:rPr>
        <w:rStyle w:val="a5"/>
      </w:rPr>
      <w:fldChar w:fldCharType="begin"/>
    </w:r>
    <w:r w:rsidR="00C53B56">
      <w:rPr>
        <w:rStyle w:val="a5"/>
      </w:rPr>
      <w:instrText xml:space="preserve">PAGE  </w:instrText>
    </w:r>
    <w:r>
      <w:rPr>
        <w:rStyle w:val="a5"/>
      </w:rPr>
      <w:fldChar w:fldCharType="separate"/>
    </w:r>
    <w:r w:rsidR="00E0246F">
      <w:rPr>
        <w:rStyle w:val="a5"/>
        <w:noProof/>
      </w:rPr>
      <w:t>1</w:t>
    </w:r>
    <w:r>
      <w:rPr>
        <w:rStyle w:val="a5"/>
      </w:rPr>
      <w:fldChar w:fldCharType="end"/>
    </w:r>
  </w:p>
  <w:p w:rsidR="00AB7CD2" w:rsidRDefault="00B346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6F" w:rsidRDefault="00B3466F" w:rsidP="00362BDC">
      <w:r>
        <w:separator/>
      </w:r>
    </w:p>
  </w:footnote>
  <w:footnote w:type="continuationSeparator" w:id="0">
    <w:p w:rsidR="00B3466F" w:rsidRDefault="00B3466F" w:rsidP="00362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61087"/>
    <w:multiLevelType w:val="hybridMultilevel"/>
    <w:tmpl w:val="87BCD1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328C"/>
    <w:rsid w:val="00004C5E"/>
    <w:rsid w:val="00010ACF"/>
    <w:rsid w:val="000161A0"/>
    <w:rsid w:val="00017D98"/>
    <w:rsid w:val="000202E4"/>
    <w:rsid w:val="0002438C"/>
    <w:rsid w:val="000307DA"/>
    <w:rsid w:val="00031DB8"/>
    <w:rsid w:val="0003477B"/>
    <w:rsid w:val="00035404"/>
    <w:rsid w:val="00041368"/>
    <w:rsid w:val="000568A0"/>
    <w:rsid w:val="00060F8B"/>
    <w:rsid w:val="00064606"/>
    <w:rsid w:val="00072B4A"/>
    <w:rsid w:val="00073C48"/>
    <w:rsid w:val="000758F4"/>
    <w:rsid w:val="00076819"/>
    <w:rsid w:val="000778AF"/>
    <w:rsid w:val="00083AA1"/>
    <w:rsid w:val="0009529F"/>
    <w:rsid w:val="000A125B"/>
    <w:rsid w:val="000A1DF7"/>
    <w:rsid w:val="000A245C"/>
    <w:rsid w:val="000A76EF"/>
    <w:rsid w:val="000B295A"/>
    <w:rsid w:val="000B4885"/>
    <w:rsid w:val="000B488F"/>
    <w:rsid w:val="000C4413"/>
    <w:rsid w:val="000C52AE"/>
    <w:rsid w:val="000C6A2F"/>
    <w:rsid w:val="000E58F2"/>
    <w:rsid w:val="000E6984"/>
    <w:rsid w:val="000E6A49"/>
    <w:rsid w:val="000E7A42"/>
    <w:rsid w:val="000F0DD7"/>
    <w:rsid w:val="000F2F65"/>
    <w:rsid w:val="000F7D23"/>
    <w:rsid w:val="0010328C"/>
    <w:rsid w:val="001037E1"/>
    <w:rsid w:val="00103F33"/>
    <w:rsid w:val="001165A9"/>
    <w:rsid w:val="001175EB"/>
    <w:rsid w:val="0012047B"/>
    <w:rsid w:val="00120882"/>
    <w:rsid w:val="00133570"/>
    <w:rsid w:val="00135D39"/>
    <w:rsid w:val="00140478"/>
    <w:rsid w:val="0014202C"/>
    <w:rsid w:val="0014669A"/>
    <w:rsid w:val="00150A98"/>
    <w:rsid w:val="0016117F"/>
    <w:rsid w:val="00162FD4"/>
    <w:rsid w:val="0017375D"/>
    <w:rsid w:val="00176429"/>
    <w:rsid w:val="00185166"/>
    <w:rsid w:val="001905B1"/>
    <w:rsid w:val="00194E98"/>
    <w:rsid w:val="00195FE1"/>
    <w:rsid w:val="001A3325"/>
    <w:rsid w:val="001A4BF9"/>
    <w:rsid w:val="001A53D9"/>
    <w:rsid w:val="001B07AC"/>
    <w:rsid w:val="001B5D69"/>
    <w:rsid w:val="001C7983"/>
    <w:rsid w:val="001D1FBC"/>
    <w:rsid w:val="001D5E66"/>
    <w:rsid w:val="001D6383"/>
    <w:rsid w:val="001E12BE"/>
    <w:rsid w:val="001E2482"/>
    <w:rsid w:val="001E3B3A"/>
    <w:rsid w:val="001F4CCD"/>
    <w:rsid w:val="001F5370"/>
    <w:rsid w:val="0021109C"/>
    <w:rsid w:val="002117A1"/>
    <w:rsid w:val="00216A7C"/>
    <w:rsid w:val="00221550"/>
    <w:rsid w:val="00226BB0"/>
    <w:rsid w:val="002319F9"/>
    <w:rsid w:val="00234014"/>
    <w:rsid w:val="00237C9C"/>
    <w:rsid w:val="0024264F"/>
    <w:rsid w:val="00243202"/>
    <w:rsid w:val="0025159F"/>
    <w:rsid w:val="0025200D"/>
    <w:rsid w:val="0026634A"/>
    <w:rsid w:val="00266B53"/>
    <w:rsid w:val="002733E2"/>
    <w:rsid w:val="0027656A"/>
    <w:rsid w:val="00284B0D"/>
    <w:rsid w:val="002855AA"/>
    <w:rsid w:val="002858BA"/>
    <w:rsid w:val="00293E53"/>
    <w:rsid w:val="002A4CCD"/>
    <w:rsid w:val="002A6E4C"/>
    <w:rsid w:val="002A7722"/>
    <w:rsid w:val="002B7992"/>
    <w:rsid w:val="002C0053"/>
    <w:rsid w:val="002C0266"/>
    <w:rsid w:val="002C19A8"/>
    <w:rsid w:val="002C551A"/>
    <w:rsid w:val="002D598F"/>
    <w:rsid w:val="002D6283"/>
    <w:rsid w:val="002E5D8C"/>
    <w:rsid w:val="002F0066"/>
    <w:rsid w:val="00304C4C"/>
    <w:rsid w:val="00311750"/>
    <w:rsid w:val="00336753"/>
    <w:rsid w:val="003377C7"/>
    <w:rsid w:val="00343162"/>
    <w:rsid w:val="003558A0"/>
    <w:rsid w:val="00356987"/>
    <w:rsid w:val="00360F9C"/>
    <w:rsid w:val="00361A02"/>
    <w:rsid w:val="00362BDC"/>
    <w:rsid w:val="00374FE0"/>
    <w:rsid w:val="0038161F"/>
    <w:rsid w:val="00385CE1"/>
    <w:rsid w:val="00387ECF"/>
    <w:rsid w:val="0039123D"/>
    <w:rsid w:val="00392271"/>
    <w:rsid w:val="0039660F"/>
    <w:rsid w:val="00396E41"/>
    <w:rsid w:val="003A15B8"/>
    <w:rsid w:val="003A6349"/>
    <w:rsid w:val="003B26FF"/>
    <w:rsid w:val="003B7609"/>
    <w:rsid w:val="003C0432"/>
    <w:rsid w:val="003C35FD"/>
    <w:rsid w:val="003E3C36"/>
    <w:rsid w:val="003E3C8F"/>
    <w:rsid w:val="003E6D3D"/>
    <w:rsid w:val="003F36DD"/>
    <w:rsid w:val="0040088D"/>
    <w:rsid w:val="0040798F"/>
    <w:rsid w:val="00420683"/>
    <w:rsid w:val="00433368"/>
    <w:rsid w:val="00436F70"/>
    <w:rsid w:val="00441F65"/>
    <w:rsid w:val="00446176"/>
    <w:rsid w:val="004462C1"/>
    <w:rsid w:val="00452DE8"/>
    <w:rsid w:val="00452F18"/>
    <w:rsid w:val="00454A45"/>
    <w:rsid w:val="00454EAD"/>
    <w:rsid w:val="00457E54"/>
    <w:rsid w:val="0046195B"/>
    <w:rsid w:val="00463302"/>
    <w:rsid w:val="004655AD"/>
    <w:rsid w:val="00466D66"/>
    <w:rsid w:val="00471F40"/>
    <w:rsid w:val="00472B95"/>
    <w:rsid w:val="004750A0"/>
    <w:rsid w:val="00476E70"/>
    <w:rsid w:val="00481999"/>
    <w:rsid w:val="00484ADA"/>
    <w:rsid w:val="004901FC"/>
    <w:rsid w:val="00491329"/>
    <w:rsid w:val="004A59A4"/>
    <w:rsid w:val="004B564C"/>
    <w:rsid w:val="004B6784"/>
    <w:rsid w:val="004B7348"/>
    <w:rsid w:val="004C3762"/>
    <w:rsid w:val="004C645C"/>
    <w:rsid w:val="004C7016"/>
    <w:rsid w:val="004D1D23"/>
    <w:rsid w:val="004D3EA5"/>
    <w:rsid w:val="004D762F"/>
    <w:rsid w:val="004F712C"/>
    <w:rsid w:val="004F7E02"/>
    <w:rsid w:val="00500D9F"/>
    <w:rsid w:val="00501F4E"/>
    <w:rsid w:val="00516C1B"/>
    <w:rsid w:val="0052299F"/>
    <w:rsid w:val="00523C16"/>
    <w:rsid w:val="00531C10"/>
    <w:rsid w:val="00532AE3"/>
    <w:rsid w:val="00535897"/>
    <w:rsid w:val="0054441C"/>
    <w:rsid w:val="00545385"/>
    <w:rsid w:val="00545AEC"/>
    <w:rsid w:val="005470F2"/>
    <w:rsid w:val="005509AC"/>
    <w:rsid w:val="00553E30"/>
    <w:rsid w:val="00570A58"/>
    <w:rsid w:val="0057388D"/>
    <w:rsid w:val="00574E20"/>
    <w:rsid w:val="0058422C"/>
    <w:rsid w:val="00585B8A"/>
    <w:rsid w:val="005A4A55"/>
    <w:rsid w:val="005B7DD1"/>
    <w:rsid w:val="005C21EA"/>
    <w:rsid w:val="005C2717"/>
    <w:rsid w:val="005C6CD7"/>
    <w:rsid w:val="005D4BD2"/>
    <w:rsid w:val="005D54BA"/>
    <w:rsid w:val="005E5C16"/>
    <w:rsid w:val="005F1420"/>
    <w:rsid w:val="005F1938"/>
    <w:rsid w:val="005F72B4"/>
    <w:rsid w:val="00602D02"/>
    <w:rsid w:val="00606F4A"/>
    <w:rsid w:val="00610DC4"/>
    <w:rsid w:val="006118B0"/>
    <w:rsid w:val="00613E35"/>
    <w:rsid w:val="00617F25"/>
    <w:rsid w:val="00622CBD"/>
    <w:rsid w:val="00632844"/>
    <w:rsid w:val="00633626"/>
    <w:rsid w:val="00646D1E"/>
    <w:rsid w:val="00650162"/>
    <w:rsid w:val="006520AC"/>
    <w:rsid w:val="00653360"/>
    <w:rsid w:val="006536E7"/>
    <w:rsid w:val="00657E2B"/>
    <w:rsid w:val="00660A12"/>
    <w:rsid w:val="00666618"/>
    <w:rsid w:val="0067130A"/>
    <w:rsid w:val="00672452"/>
    <w:rsid w:val="006732EB"/>
    <w:rsid w:val="006775F6"/>
    <w:rsid w:val="00681505"/>
    <w:rsid w:val="00690F9E"/>
    <w:rsid w:val="00694F72"/>
    <w:rsid w:val="006A081D"/>
    <w:rsid w:val="006A6022"/>
    <w:rsid w:val="006A66F6"/>
    <w:rsid w:val="006B0F24"/>
    <w:rsid w:val="006B2A23"/>
    <w:rsid w:val="006B32F8"/>
    <w:rsid w:val="006C423D"/>
    <w:rsid w:val="006C787B"/>
    <w:rsid w:val="006D321A"/>
    <w:rsid w:val="006D604F"/>
    <w:rsid w:val="006E1483"/>
    <w:rsid w:val="006E5CC3"/>
    <w:rsid w:val="006F6803"/>
    <w:rsid w:val="006F7459"/>
    <w:rsid w:val="00701ADA"/>
    <w:rsid w:val="00701C9B"/>
    <w:rsid w:val="00704697"/>
    <w:rsid w:val="00705228"/>
    <w:rsid w:val="007068FD"/>
    <w:rsid w:val="00707874"/>
    <w:rsid w:val="00710609"/>
    <w:rsid w:val="0072025D"/>
    <w:rsid w:val="007266C0"/>
    <w:rsid w:val="007331A4"/>
    <w:rsid w:val="007376E4"/>
    <w:rsid w:val="00751431"/>
    <w:rsid w:val="00752122"/>
    <w:rsid w:val="00756B52"/>
    <w:rsid w:val="00756E79"/>
    <w:rsid w:val="0077005C"/>
    <w:rsid w:val="007802AE"/>
    <w:rsid w:val="007820D7"/>
    <w:rsid w:val="00787D42"/>
    <w:rsid w:val="00793328"/>
    <w:rsid w:val="007967BA"/>
    <w:rsid w:val="007A722D"/>
    <w:rsid w:val="007A7331"/>
    <w:rsid w:val="007B0FDC"/>
    <w:rsid w:val="007B2124"/>
    <w:rsid w:val="007B4754"/>
    <w:rsid w:val="007B60BD"/>
    <w:rsid w:val="007C356B"/>
    <w:rsid w:val="007C57A9"/>
    <w:rsid w:val="007D0A9D"/>
    <w:rsid w:val="007D29D4"/>
    <w:rsid w:val="007E2CC7"/>
    <w:rsid w:val="007E3757"/>
    <w:rsid w:val="007E7034"/>
    <w:rsid w:val="007E767E"/>
    <w:rsid w:val="007F02F5"/>
    <w:rsid w:val="007F1903"/>
    <w:rsid w:val="007F4DC1"/>
    <w:rsid w:val="007F5D05"/>
    <w:rsid w:val="008017FE"/>
    <w:rsid w:val="00803482"/>
    <w:rsid w:val="00807981"/>
    <w:rsid w:val="00810F03"/>
    <w:rsid w:val="00817115"/>
    <w:rsid w:val="00821549"/>
    <w:rsid w:val="00823D02"/>
    <w:rsid w:val="008446F3"/>
    <w:rsid w:val="00851DA6"/>
    <w:rsid w:val="00880702"/>
    <w:rsid w:val="008874BD"/>
    <w:rsid w:val="00894456"/>
    <w:rsid w:val="00895D9A"/>
    <w:rsid w:val="008A0A65"/>
    <w:rsid w:val="008A5DD8"/>
    <w:rsid w:val="008B4FAC"/>
    <w:rsid w:val="008B5D13"/>
    <w:rsid w:val="008C0A68"/>
    <w:rsid w:val="008C2FA7"/>
    <w:rsid w:val="008D2CCA"/>
    <w:rsid w:val="008D35CD"/>
    <w:rsid w:val="008D4929"/>
    <w:rsid w:val="008D4AC6"/>
    <w:rsid w:val="008D5256"/>
    <w:rsid w:val="008E19C0"/>
    <w:rsid w:val="008E2E85"/>
    <w:rsid w:val="008E6CFF"/>
    <w:rsid w:val="008F3FAE"/>
    <w:rsid w:val="008F7210"/>
    <w:rsid w:val="00902616"/>
    <w:rsid w:val="00904DFD"/>
    <w:rsid w:val="0090666B"/>
    <w:rsid w:val="009127DD"/>
    <w:rsid w:val="00913883"/>
    <w:rsid w:val="00924D70"/>
    <w:rsid w:val="00935396"/>
    <w:rsid w:val="009405DE"/>
    <w:rsid w:val="00943D6F"/>
    <w:rsid w:val="00946A84"/>
    <w:rsid w:val="00947F69"/>
    <w:rsid w:val="00950A67"/>
    <w:rsid w:val="00951DCF"/>
    <w:rsid w:val="00951FBF"/>
    <w:rsid w:val="00955188"/>
    <w:rsid w:val="00955CFA"/>
    <w:rsid w:val="00956CEA"/>
    <w:rsid w:val="0096553C"/>
    <w:rsid w:val="00966B44"/>
    <w:rsid w:val="00970825"/>
    <w:rsid w:val="00972322"/>
    <w:rsid w:val="00975C22"/>
    <w:rsid w:val="00981BA5"/>
    <w:rsid w:val="00983A6F"/>
    <w:rsid w:val="00985BE3"/>
    <w:rsid w:val="00987121"/>
    <w:rsid w:val="00997EF6"/>
    <w:rsid w:val="009B3FB3"/>
    <w:rsid w:val="009B753A"/>
    <w:rsid w:val="009C2109"/>
    <w:rsid w:val="009C703A"/>
    <w:rsid w:val="009D109F"/>
    <w:rsid w:val="009E2216"/>
    <w:rsid w:val="009E7A67"/>
    <w:rsid w:val="009F0C96"/>
    <w:rsid w:val="009F522A"/>
    <w:rsid w:val="009F546B"/>
    <w:rsid w:val="009F6872"/>
    <w:rsid w:val="00A039E7"/>
    <w:rsid w:val="00A200BF"/>
    <w:rsid w:val="00A21AA1"/>
    <w:rsid w:val="00A22ABA"/>
    <w:rsid w:val="00A22F88"/>
    <w:rsid w:val="00A255C2"/>
    <w:rsid w:val="00A257A1"/>
    <w:rsid w:val="00A34AA0"/>
    <w:rsid w:val="00A3597A"/>
    <w:rsid w:val="00A37E33"/>
    <w:rsid w:val="00A40B69"/>
    <w:rsid w:val="00A4124D"/>
    <w:rsid w:val="00A41B48"/>
    <w:rsid w:val="00A45D6B"/>
    <w:rsid w:val="00A46AAF"/>
    <w:rsid w:val="00A51DCD"/>
    <w:rsid w:val="00A52C71"/>
    <w:rsid w:val="00A53D90"/>
    <w:rsid w:val="00A55070"/>
    <w:rsid w:val="00A56F66"/>
    <w:rsid w:val="00A57E4A"/>
    <w:rsid w:val="00A62A31"/>
    <w:rsid w:val="00A732B0"/>
    <w:rsid w:val="00A74D82"/>
    <w:rsid w:val="00A76007"/>
    <w:rsid w:val="00A763CC"/>
    <w:rsid w:val="00A77A33"/>
    <w:rsid w:val="00A81A26"/>
    <w:rsid w:val="00A862DE"/>
    <w:rsid w:val="00A90A71"/>
    <w:rsid w:val="00A9179A"/>
    <w:rsid w:val="00A93465"/>
    <w:rsid w:val="00AA3481"/>
    <w:rsid w:val="00AA35C1"/>
    <w:rsid w:val="00AA3C91"/>
    <w:rsid w:val="00AA744F"/>
    <w:rsid w:val="00AB4211"/>
    <w:rsid w:val="00AB5588"/>
    <w:rsid w:val="00AB61B6"/>
    <w:rsid w:val="00AC0DC6"/>
    <w:rsid w:val="00AC18CA"/>
    <w:rsid w:val="00AC735B"/>
    <w:rsid w:val="00AC7EC0"/>
    <w:rsid w:val="00AD0AA9"/>
    <w:rsid w:val="00AD190D"/>
    <w:rsid w:val="00AD6484"/>
    <w:rsid w:val="00AD65DF"/>
    <w:rsid w:val="00AE3A90"/>
    <w:rsid w:val="00AE6491"/>
    <w:rsid w:val="00AE7E20"/>
    <w:rsid w:val="00AF09CC"/>
    <w:rsid w:val="00AF2258"/>
    <w:rsid w:val="00B00ED1"/>
    <w:rsid w:val="00B04A08"/>
    <w:rsid w:val="00B10B8B"/>
    <w:rsid w:val="00B14C02"/>
    <w:rsid w:val="00B16A9B"/>
    <w:rsid w:val="00B1747D"/>
    <w:rsid w:val="00B32D51"/>
    <w:rsid w:val="00B3466F"/>
    <w:rsid w:val="00B44C6D"/>
    <w:rsid w:val="00B524EE"/>
    <w:rsid w:val="00B53021"/>
    <w:rsid w:val="00B5467E"/>
    <w:rsid w:val="00B5623B"/>
    <w:rsid w:val="00B56D04"/>
    <w:rsid w:val="00B618EB"/>
    <w:rsid w:val="00B63968"/>
    <w:rsid w:val="00B64774"/>
    <w:rsid w:val="00B67E10"/>
    <w:rsid w:val="00B70928"/>
    <w:rsid w:val="00B7654E"/>
    <w:rsid w:val="00B96A34"/>
    <w:rsid w:val="00BB0368"/>
    <w:rsid w:val="00BB1298"/>
    <w:rsid w:val="00BC3473"/>
    <w:rsid w:val="00BC7213"/>
    <w:rsid w:val="00BC7958"/>
    <w:rsid w:val="00BD0763"/>
    <w:rsid w:val="00BD0C5E"/>
    <w:rsid w:val="00BE1C6B"/>
    <w:rsid w:val="00BE5368"/>
    <w:rsid w:val="00BF1D1E"/>
    <w:rsid w:val="00BF5D7E"/>
    <w:rsid w:val="00C00FEA"/>
    <w:rsid w:val="00C01A99"/>
    <w:rsid w:val="00C052CF"/>
    <w:rsid w:val="00C05345"/>
    <w:rsid w:val="00C05FFC"/>
    <w:rsid w:val="00C20914"/>
    <w:rsid w:val="00C214E6"/>
    <w:rsid w:val="00C3131D"/>
    <w:rsid w:val="00C36ED3"/>
    <w:rsid w:val="00C42B2B"/>
    <w:rsid w:val="00C45F11"/>
    <w:rsid w:val="00C531BF"/>
    <w:rsid w:val="00C53B56"/>
    <w:rsid w:val="00C67FA6"/>
    <w:rsid w:val="00C81524"/>
    <w:rsid w:val="00C82FE8"/>
    <w:rsid w:val="00C8370E"/>
    <w:rsid w:val="00C934B1"/>
    <w:rsid w:val="00CA097F"/>
    <w:rsid w:val="00CB5E49"/>
    <w:rsid w:val="00CC0F2C"/>
    <w:rsid w:val="00CC2A1E"/>
    <w:rsid w:val="00CC308E"/>
    <w:rsid w:val="00CD314D"/>
    <w:rsid w:val="00CE6A7B"/>
    <w:rsid w:val="00CF595E"/>
    <w:rsid w:val="00D002A9"/>
    <w:rsid w:val="00D00676"/>
    <w:rsid w:val="00D065CF"/>
    <w:rsid w:val="00D1168A"/>
    <w:rsid w:val="00D123EE"/>
    <w:rsid w:val="00D14F63"/>
    <w:rsid w:val="00D15CDE"/>
    <w:rsid w:val="00D240B0"/>
    <w:rsid w:val="00D371F6"/>
    <w:rsid w:val="00D41422"/>
    <w:rsid w:val="00D516B6"/>
    <w:rsid w:val="00D52992"/>
    <w:rsid w:val="00D55FA5"/>
    <w:rsid w:val="00D56205"/>
    <w:rsid w:val="00D569E6"/>
    <w:rsid w:val="00D5726D"/>
    <w:rsid w:val="00D71412"/>
    <w:rsid w:val="00D74B64"/>
    <w:rsid w:val="00D7563F"/>
    <w:rsid w:val="00D7676D"/>
    <w:rsid w:val="00D82277"/>
    <w:rsid w:val="00D8450A"/>
    <w:rsid w:val="00D92A73"/>
    <w:rsid w:val="00D9302B"/>
    <w:rsid w:val="00D93CA1"/>
    <w:rsid w:val="00D96F74"/>
    <w:rsid w:val="00DB4C4A"/>
    <w:rsid w:val="00DB5EDD"/>
    <w:rsid w:val="00DC0FEE"/>
    <w:rsid w:val="00DC37E5"/>
    <w:rsid w:val="00DD1B2C"/>
    <w:rsid w:val="00DD254D"/>
    <w:rsid w:val="00DD4028"/>
    <w:rsid w:val="00DD47AB"/>
    <w:rsid w:val="00DD4E3E"/>
    <w:rsid w:val="00DE4D94"/>
    <w:rsid w:val="00DE7B08"/>
    <w:rsid w:val="00DF0693"/>
    <w:rsid w:val="00DF0BC4"/>
    <w:rsid w:val="00DF2266"/>
    <w:rsid w:val="00E002AB"/>
    <w:rsid w:val="00E0246F"/>
    <w:rsid w:val="00E07B1D"/>
    <w:rsid w:val="00E2015D"/>
    <w:rsid w:val="00E261D6"/>
    <w:rsid w:val="00E334A8"/>
    <w:rsid w:val="00E46CDD"/>
    <w:rsid w:val="00E5131C"/>
    <w:rsid w:val="00E54263"/>
    <w:rsid w:val="00E55651"/>
    <w:rsid w:val="00E6258D"/>
    <w:rsid w:val="00E66038"/>
    <w:rsid w:val="00E6645F"/>
    <w:rsid w:val="00E67D31"/>
    <w:rsid w:val="00E7025B"/>
    <w:rsid w:val="00E71817"/>
    <w:rsid w:val="00E80B56"/>
    <w:rsid w:val="00E82711"/>
    <w:rsid w:val="00E8272F"/>
    <w:rsid w:val="00E84361"/>
    <w:rsid w:val="00E84474"/>
    <w:rsid w:val="00E84FC7"/>
    <w:rsid w:val="00E97C59"/>
    <w:rsid w:val="00EA31E4"/>
    <w:rsid w:val="00EA4A6E"/>
    <w:rsid w:val="00EA76A7"/>
    <w:rsid w:val="00EB17FF"/>
    <w:rsid w:val="00EB4068"/>
    <w:rsid w:val="00EC3A8A"/>
    <w:rsid w:val="00EC5C3E"/>
    <w:rsid w:val="00EC5CE1"/>
    <w:rsid w:val="00ED4B22"/>
    <w:rsid w:val="00EE48A8"/>
    <w:rsid w:val="00EF0734"/>
    <w:rsid w:val="00EF54E7"/>
    <w:rsid w:val="00EF7E1F"/>
    <w:rsid w:val="00F028D6"/>
    <w:rsid w:val="00F04244"/>
    <w:rsid w:val="00F158BC"/>
    <w:rsid w:val="00F342CF"/>
    <w:rsid w:val="00F34CAA"/>
    <w:rsid w:val="00F37624"/>
    <w:rsid w:val="00F434C9"/>
    <w:rsid w:val="00F50946"/>
    <w:rsid w:val="00F60068"/>
    <w:rsid w:val="00F65065"/>
    <w:rsid w:val="00F6781F"/>
    <w:rsid w:val="00F748BE"/>
    <w:rsid w:val="00F7544C"/>
    <w:rsid w:val="00F759EE"/>
    <w:rsid w:val="00F75F85"/>
    <w:rsid w:val="00F770BA"/>
    <w:rsid w:val="00F77D74"/>
    <w:rsid w:val="00F94CDA"/>
    <w:rsid w:val="00F9689C"/>
    <w:rsid w:val="00FA192E"/>
    <w:rsid w:val="00FB5964"/>
    <w:rsid w:val="00FC1403"/>
    <w:rsid w:val="00FC3595"/>
    <w:rsid w:val="00FC3C7B"/>
    <w:rsid w:val="00FD187D"/>
    <w:rsid w:val="00FD1D20"/>
    <w:rsid w:val="00FD6176"/>
    <w:rsid w:val="00FD62C7"/>
    <w:rsid w:val="00FD72AB"/>
    <w:rsid w:val="00FF6146"/>
    <w:rsid w:val="00FF6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D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342CF"/>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BDC"/>
    <w:rPr>
      <w:sz w:val="18"/>
      <w:szCs w:val="18"/>
    </w:rPr>
  </w:style>
  <w:style w:type="paragraph" w:styleId="a4">
    <w:name w:val="footer"/>
    <w:basedOn w:val="a"/>
    <w:link w:val="Char0"/>
    <w:unhideWhenUsed/>
    <w:rsid w:val="00362BDC"/>
    <w:pPr>
      <w:tabs>
        <w:tab w:val="center" w:pos="4153"/>
        <w:tab w:val="right" w:pos="8306"/>
      </w:tabs>
      <w:snapToGrid w:val="0"/>
      <w:jc w:val="left"/>
    </w:pPr>
    <w:rPr>
      <w:sz w:val="18"/>
      <w:szCs w:val="18"/>
    </w:rPr>
  </w:style>
  <w:style w:type="character" w:customStyle="1" w:styleId="Char0">
    <w:name w:val="页脚 Char"/>
    <w:basedOn w:val="a0"/>
    <w:link w:val="a4"/>
    <w:uiPriority w:val="99"/>
    <w:rsid w:val="00362BDC"/>
    <w:rPr>
      <w:sz w:val="18"/>
      <w:szCs w:val="18"/>
    </w:rPr>
  </w:style>
  <w:style w:type="character" w:styleId="a5">
    <w:name w:val="page number"/>
    <w:basedOn w:val="a0"/>
    <w:rsid w:val="00362BDC"/>
  </w:style>
  <w:style w:type="table" w:styleId="a6">
    <w:name w:val="Table Grid"/>
    <w:basedOn w:val="a1"/>
    <w:uiPriority w:val="59"/>
    <w:rsid w:val="0036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81A26"/>
    <w:rPr>
      <w:color w:val="0000FF" w:themeColor="hyperlink"/>
      <w:u w:val="single"/>
    </w:rPr>
  </w:style>
  <w:style w:type="paragraph" w:styleId="a8">
    <w:name w:val="Balloon Text"/>
    <w:basedOn w:val="a"/>
    <w:link w:val="Char1"/>
    <w:uiPriority w:val="99"/>
    <w:semiHidden/>
    <w:unhideWhenUsed/>
    <w:rsid w:val="00500D9F"/>
    <w:rPr>
      <w:sz w:val="18"/>
      <w:szCs w:val="18"/>
    </w:rPr>
  </w:style>
  <w:style w:type="character" w:customStyle="1" w:styleId="Char1">
    <w:name w:val="批注框文本 Char"/>
    <w:basedOn w:val="a0"/>
    <w:link w:val="a8"/>
    <w:uiPriority w:val="99"/>
    <w:semiHidden/>
    <w:rsid w:val="00500D9F"/>
    <w:rPr>
      <w:rFonts w:ascii="Times New Roman" w:eastAsia="宋体" w:hAnsi="Times New Roman" w:cs="Times New Roman"/>
      <w:sz w:val="18"/>
      <w:szCs w:val="18"/>
    </w:rPr>
  </w:style>
  <w:style w:type="character" w:customStyle="1" w:styleId="1Char">
    <w:name w:val="标题 1 Char"/>
    <w:basedOn w:val="a0"/>
    <w:link w:val="1"/>
    <w:uiPriority w:val="9"/>
    <w:rsid w:val="00F342CF"/>
    <w:rPr>
      <w:b/>
      <w:bCs/>
      <w:kern w:val="44"/>
      <w:sz w:val="44"/>
      <w:szCs w:val="44"/>
    </w:rPr>
  </w:style>
  <w:style w:type="paragraph" w:styleId="a9">
    <w:name w:val="List Paragraph"/>
    <w:basedOn w:val="a"/>
    <w:uiPriority w:val="34"/>
    <w:qFormat/>
    <w:rsid w:val="00823D0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BDC"/>
    <w:rPr>
      <w:sz w:val="18"/>
      <w:szCs w:val="18"/>
    </w:rPr>
  </w:style>
  <w:style w:type="paragraph" w:styleId="a4">
    <w:name w:val="footer"/>
    <w:basedOn w:val="a"/>
    <w:link w:val="Char0"/>
    <w:unhideWhenUsed/>
    <w:rsid w:val="00362BDC"/>
    <w:pPr>
      <w:tabs>
        <w:tab w:val="center" w:pos="4153"/>
        <w:tab w:val="right" w:pos="8306"/>
      </w:tabs>
      <w:snapToGrid w:val="0"/>
      <w:jc w:val="left"/>
    </w:pPr>
    <w:rPr>
      <w:sz w:val="18"/>
      <w:szCs w:val="18"/>
    </w:rPr>
  </w:style>
  <w:style w:type="character" w:customStyle="1" w:styleId="Char0">
    <w:name w:val="页脚 Char"/>
    <w:basedOn w:val="a0"/>
    <w:link w:val="a4"/>
    <w:uiPriority w:val="99"/>
    <w:rsid w:val="00362BDC"/>
    <w:rPr>
      <w:sz w:val="18"/>
      <w:szCs w:val="18"/>
    </w:rPr>
  </w:style>
  <w:style w:type="character" w:styleId="a5">
    <w:name w:val="page number"/>
    <w:basedOn w:val="a0"/>
    <w:rsid w:val="00362BDC"/>
  </w:style>
  <w:style w:type="table" w:styleId="a6">
    <w:name w:val="Table Grid"/>
    <w:basedOn w:val="a1"/>
    <w:uiPriority w:val="59"/>
    <w:rsid w:val="0036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81A26"/>
    <w:rPr>
      <w:color w:val="0000FF" w:themeColor="hyperlink"/>
      <w:u w:val="single"/>
    </w:rPr>
  </w:style>
  <w:style w:type="paragraph" w:styleId="a8">
    <w:name w:val="Balloon Text"/>
    <w:basedOn w:val="a"/>
    <w:link w:val="Char1"/>
    <w:uiPriority w:val="99"/>
    <w:semiHidden/>
    <w:unhideWhenUsed/>
    <w:rsid w:val="00500D9F"/>
    <w:rPr>
      <w:sz w:val="18"/>
      <w:szCs w:val="18"/>
    </w:rPr>
  </w:style>
  <w:style w:type="character" w:customStyle="1" w:styleId="Char1">
    <w:name w:val="批注框文本 Char"/>
    <w:basedOn w:val="a0"/>
    <w:link w:val="a8"/>
    <w:uiPriority w:val="99"/>
    <w:semiHidden/>
    <w:rsid w:val="00500D9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04329">
      <w:bodyDiv w:val="1"/>
      <w:marLeft w:val="0"/>
      <w:marRight w:val="0"/>
      <w:marTop w:val="0"/>
      <w:marBottom w:val="0"/>
      <w:divBdr>
        <w:top w:val="none" w:sz="0" w:space="0" w:color="auto"/>
        <w:left w:val="none" w:sz="0" w:space="0" w:color="auto"/>
        <w:bottom w:val="none" w:sz="0" w:space="0" w:color="auto"/>
        <w:right w:val="none" w:sz="0" w:space="0" w:color="auto"/>
      </w:divBdr>
    </w:div>
    <w:div w:id="2037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1876</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zhaoliangyu</dc:creator>
  <cp:lastModifiedBy>zhaoliangyu</cp:lastModifiedBy>
  <cp:revision>550</cp:revision>
  <cp:lastPrinted>2019-07-01T06:13:00Z</cp:lastPrinted>
  <dcterms:created xsi:type="dcterms:W3CDTF">2016-07-18T09:15:00Z</dcterms:created>
  <dcterms:modified xsi:type="dcterms:W3CDTF">2019-07-02T08:16:00Z</dcterms:modified>
</cp:coreProperties>
</file>