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1D" w:rsidRDefault="009F011D">
      <w:pPr>
        <w:spacing w:line="3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附件</w:t>
      </w:r>
      <w:r w:rsidR="00A754FE">
        <w:rPr>
          <w:rFonts w:eastAsia="仿宋_GB2312" w:hint="eastAsia"/>
          <w:b/>
          <w:sz w:val="30"/>
          <w:szCs w:val="30"/>
        </w:rPr>
        <w:t>一</w:t>
      </w:r>
      <w:r>
        <w:rPr>
          <w:rFonts w:eastAsia="仿宋_GB2312" w:hint="eastAsia"/>
          <w:b/>
          <w:sz w:val="30"/>
          <w:szCs w:val="30"/>
        </w:rPr>
        <w:t>：</w:t>
      </w:r>
      <w:r w:rsidR="00E9706E">
        <w:rPr>
          <w:rFonts w:eastAsia="仿宋_GB2312" w:hint="eastAsia"/>
          <w:b/>
          <w:sz w:val="30"/>
          <w:szCs w:val="30"/>
        </w:rPr>
        <w:t>活动</w:t>
      </w:r>
      <w:r w:rsidR="00A754FE" w:rsidRPr="00A754FE">
        <w:rPr>
          <w:rFonts w:ascii="仿宋_GB2312" w:eastAsia="仿宋_GB2312" w:hint="eastAsia"/>
          <w:b/>
          <w:bCs/>
          <w:sz w:val="30"/>
          <w:szCs w:val="30"/>
        </w:rPr>
        <w:t>费用</w:t>
      </w:r>
      <w:r w:rsidR="00780BFB">
        <w:rPr>
          <w:rFonts w:ascii="仿宋_GB2312" w:eastAsia="仿宋_GB2312" w:hint="eastAsia"/>
          <w:b/>
          <w:bCs/>
          <w:sz w:val="30"/>
          <w:szCs w:val="30"/>
        </w:rPr>
        <w:t>、</w:t>
      </w:r>
      <w:bookmarkStart w:id="0" w:name="_GoBack"/>
      <w:bookmarkEnd w:id="0"/>
      <w:r w:rsidR="00A754FE" w:rsidRPr="00A754FE">
        <w:rPr>
          <w:rFonts w:ascii="仿宋_GB2312" w:eastAsia="仿宋_GB2312" w:hint="eastAsia"/>
          <w:b/>
          <w:bCs/>
          <w:sz w:val="30"/>
          <w:szCs w:val="30"/>
        </w:rPr>
        <w:t>服务内容</w:t>
      </w:r>
      <w:r w:rsidR="00780BFB">
        <w:rPr>
          <w:rFonts w:ascii="仿宋_GB2312" w:eastAsia="仿宋_GB2312" w:hint="eastAsia"/>
          <w:b/>
          <w:bCs/>
          <w:sz w:val="30"/>
          <w:szCs w:val="30"/>
        </w:rPr>
        <w:t>及</w:t>
      </w:r>
      <w:r w:rsidR="00757FD8">
        <w:rPr>
          <w:rFonts w:ascii="仿宋_GB2312" w:eastAsia="仿宋_GB2312" w:hint="eastAsia"/>
          <w:b/>
          <w:bCs/>
          <w:sz w:val="30"/>
          <w:szCs w:val="30"/>
        </w:rPr>
        <w:t>会场平面图</w:t>
      </w:r>
    </w:p>
    <w:tbl>
      <w:tblPr>
        <w:tblW w:w="99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1485"/>
        <w:gridCol w:w="1293"/>
        <w:gridCol w:w="686"/>
        <w:gridCol w:w="5381"/>
      </w:tblGrid>
      <w:tr w:rsidR="009F011D" w:rsidTr="00962575">
        <w:trPr>
          <w:trHeight w:val="701"/>
          <w:jc w:val="center"/>
        </w:trPr>
        <w:tc>
          <w:tcPr>
            <w:tcW w:w="1057" w:type="dxa"/>
            <w:tcBorders>
              <w:top w:val="double" w:sz="4" w:space="0" w:color="auto"/>
            </w:tcBorders>
            <w:vAlign w:val="center"/>
          </w:tcPr>
          <w:p w:rsidR="009F011D" w:rsidRDefault="009F011D"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9F011D" w:rsidRDefault="009F011D"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:rsidR="009F011D" w:rsidRDefault="009F011D"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686" w:type="dxa"/>
            <w:tcBorders>
              <w:top w:val="double" w:sz="4" w:space="0" w:color="auto"/>
            </w:tcBorders>
            <w:vAlign w:val="center"/>
          </w:tcPr>
          <w:p w:rsidR="009F011D" w:rsidRDefault="009F011D"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381" w:type="dxa"/>
            <w:tcBorders>
              <w:top w:val="double" w:sz="4" w:space="0" w:color="auto"/>
            </w:tcBorders>
            <w:vAlign w:val="center"/>
          </w:tcPr>
          <w:p w:rsidR="009F011D" w:rsidRDefault="009F011D"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81544" w:rsidTr="00962575">
        <w:trPr>
          <w:trHeight w:val="1371"/>
          <w:jc w:val="center"/>
        </w:trPr>
        <w:tc>
          <w:tcPr>
            <w:tcW w:w="1057" w:type="dxa"/>
            <w:vMerge w:val="restart"/>
            <w:vAlign w:val="center"/>
          </w:tcPr>
          <w:p w:rsidR="00F81544" w:rsidRDefault="00F8154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展位服务</w:t>
            </w:r>
          </w:p>
        </w:tc>
        <w:tc>
          <w:tcPr>
            <w:tcW w:w="1485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独立展区</w:t>
            </w:r>
          </w:p>
        </w:tc>
        <w:tc>
          <w:tcPr>
            <w:tcW w:w="1293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2400-3000</w:t>
            </w:r>
          </w:p>
        </w:tc>
        <w:tc>
          <w:tcPr>
            <w:tcW w:w="686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381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7个独立展区（</w:t>
            </w:r>
            <w:r w:rsidRPr="0096257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宣讲厅和面试室</w:t>
            </w:r>
            <w:r w:rsidR="00E532D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，面试室</w:t>
            </w:r>
            <w:r w:rsidR="002D42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由</w:t>
            </w:r>
            <w:r w:rsidR="00E532D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</w:t>
            </w:r>
            <w:r w:rsidR="00674A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厅</w:t>
            </w:r>
            <w:r w:rsidR="00E532D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和外</w:t>
            </w:r>
            <w:r w:rsidR="00674A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厅</w:t>
            </w:r>
            <w:r w:rsidR="002D42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组成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），提供</w:t>
            </w:r>
            <w:r w:rsidRPr="00833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标准展板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</w:t>
            </w:r>
            <w:r w:rsidR="0023546C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0cm×150cm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；赠送价值1600元的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有色高校就业联盟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网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、中国有色人才网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kern w:val="0"/>
                <w:szCs w:val="21"/>
              </w:rPr>
              <w:t>知名企业</w:t>
            </w:r>
            <w:r w:rsidR="00E134D8">
              <w:rPr>
                <w:rFonts w:ascii="宋体" w:hAnsi="宋体" w:cs="宋体" w:hint="eastAsia"/>
                <w:kern w:val="0"/>
                <w:szCs w:val="21"/>
              </w:rPr>
              <w:t>招聘</w:t>
            </w:r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r w:rsidR="00E134D8">
              <w:rPr>
                <w:rFonts w:ascii="宋体" w:hAnsi="宋体" w:cs="宋体" w:hint="eastAsia"/>
                <w:kern w:val="0"/>
                <w:szCs w:val="21"/>
              </w:rPr>
              <w:t>栏目</w:t>
            </w:r>
            <w:r>
              <w:rPr>
                <w:rFonts w:ascii="宋体" w:hAnsi="宋体" w:cs="宋体" w:hint="eastAsia"/>
                <w:kern w:val="0"/>
                <w:szCs w:val="21"/>
              </w:rPr>
              <w:t>广告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（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像素985x80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）一个月</w:t>
            </w:r>
            <w:r w:rsidR="007F66AE"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，提供手机H5页面宣传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；</w:t>
            </w:r>
          </w:p>
        </w:tc>
      </w:tr>
      <w:tr w:rsidR="00F81544" w:rsidTr="00962575">
        <w:trPr>
          <w:trHeight w:val="1371"/>
          <w:jc w:val="center"/>
        </w:trPr>
        <w:tc>
          <w:tcPr>
            <w:tcW w:w="1057" w:type="dxa"/>
            <w:vMerge/>
            <w:vAlign w:val="center"/>
          </w:tcPr>
          <w:p w:rsidR="00F81544" w:rsidRDefault="00F8154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81544" w:rsidRPr="00E5445C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A区</w:t>
            </w:r>
          </w:p>
        </w:tc>
        <w:tc>
          <w:tcPr>
            <w:tcW w:w="1293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686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381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10个展位（200cm×250cm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,提供</w:t>
            </w:r>
            <w:r w:rsidRPr="00833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标准展板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（100cm×150cm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；赠送价值1600元的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有色高校就业联盟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网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、中国有色人才网</w:t>
            </w:r>
            <w:r w:rsidR="00E134D8">
              <w:rPr>
                <w:rFonts w:ascii="宋体" w:hAnsi="宋体" w:cs="Helvetica" w:hint="eastAsia"/>
                <w:color w:val="000000"/>
                <w:kern w:val="0"/>
                <w:szCs w:val="21"/>
              </w:rPr>
              <w:t>“</w:t>
            </w:r>
            <w:r w:rsidR="00E134D8">
              <w:rPr>
                <w:rFonts w:ascii="宋体" w:hAnsi="宋体" w:cs="宋体" w:hint="eastAsia"/>
                <w:kern w:val="0"/>
                <w:szCs w:val="21"/>
              </w:rPr>
              <w:t>知名企业招聘”栏目广告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（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像素985x80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）一个月</w:t>
            </w:r>
            <w:r w:rsidR="007F66AE"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，提供手机H5页面宣传；</w:t>
            </w:r>
          </w:p>
        </w:tc>
      </w:tr>
      <w:tr w:rsidR="00F81544" w:rsidTr="00962575">
        <w:trPr>
          <w:trHeight w:val="1371"/>
          <w:jc w:val="center"/>
        </w:trPr>
        <w:tc>
          <w:tcPr>
            <w:tcW w:w="1057" w:type="dxa"/>
            <w:vMerge/>
            <w:vAlign w:val="center"/>
          </w:tcPr>
          <w:p w:rsidR="00F81544" w:rsidRDefault="00F8154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B区</w:t>
            </w:r>
          </w:p>
        </w:tc>
        <w:tc>
          <w:tcPr>
            <w:tcW w:w="1293" w:type="dxa"/>
            <w:vAlign w:val="center"/>
          </w:tcPr>
          <w:p w:rsidR="00F81544" w:rsidRPr="00E5445C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686" w:type="dxa"/>
            <w:vAlign w:val="center"/>
          </w:tcPr>
          <w:p w:rsidR="00F81544" w:rsidRPr="00E5445C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381" w:type="dxa"/>
            <w:vAlign w:val="center"/>
          </w:tcPr>
          <w:p w:rsidR="00F81544" w:rsidRPr="00833748" w:rsidRDefault="00F81544" w:rsidP="006922B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34个展位（1</w:t>
            </w:r>
            <w:r w:rsidR="0023546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0cm×200cm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,提供</w:t>
            </w:r>
            <w:r w:rsidRPr="00833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标准展板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（80cm×120cm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；赠送价值1200元的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有色高校就业联盟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网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、中国有色人才网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</w:t>
            </w:r>
            <w:r w:rsidR="00E134D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r w:rsidR="00E134D8">
              <w:rPr>
                <w:rFonts w:ascii="宋体" w:hAnsi="宋体" w:cs="宋体" w:hint="eastAsia"/>
                <w:kern w:val="0"/>
                <w:szCs w:val="21"/>
              </w:rPr>
              <w:t>栏目</w:t>
            </w:r>
            <w:r>
              <w:rPr>
                <w:rFonts w:ascii="宋体" w:hAnsi="宋体" w:cs="宋体" w:hint="eastAsia"/>
                <w:kern w:val="0"/>
                <w:szCs w:val="21"/>
              </w:rPr>
              <w:t>广告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（</w:t>
            </w:r>
            <w:r w:rsidRPr="00A8773C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像素156x60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）一个月；</w:t>
            </w:r>
          </w:p>
        </w:tc>
      </w:tr>
      <w:tr w:rsidR="00F81544" w:rsidTr="00D24E7B">
        <w:trPr>
          <w:trHeight w:val="1406"/>
          <w:jc w:val="center"/>
        </w:trPr>
        <w:tc>
          <w:tcPr>
            <w:tcW w:w="1057" w:type="dxa"/>
            <w:vAlign w:val="center"/>
          </w:tcPr>
          <w:p w:rsidR="00F81544" w:rsidRDefault="00F8154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其他服务</w:t>
            </w:r>
          </w:p>
        </w:tc>
        <w:tc>
          <w:tcPr>
            <w:tcW w:w="1293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81544" w:rsidRDefault="00F81544" w:rsidP="00CF5FC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1" w:type="dxa"/>
            <w:vAlign w:val="center"/>
          </w:tcPr>
          <w:p w:rsidR="00F81544" w:rsidRDefault="0023546C" w:rsidP="00CF5FC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免费</w:t>
            </w:r>
            <w:r w:rsidR="00F81544" w:rsidRPr="00833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布展、资料、WIFI等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23546C" w:rsidRPr="0023546C" w:rsidRDefault="0023546C" w:rsidP="00CF5FC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2、用人单位可免费在有色就业联盟网</w:t>
            </w:r>
            <w:r w:rsidRPr="0023546C">
              <w:rPr>
                <w:rFonts w:ascii="宋体" w:hAnsi="宋体" w:cs="宋体" w:hint="eastAsia"/>
                <w:color w:val="000000"/>
                <w:kern w:val="0"/>
                <w:szCs w:val="21"/>
              </w:rPr>
              <w:t>和材料+微信公众平台发布招聘信息，提供实时资讯，并无限量查看简历。</w:t>
            </w:r>
          </w:p>
          <w:p w:rsidR="00F81544" w:rsidRPr="00780BFB" w:rsidRDefault="0023546C" w:rsidP="0096257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</w:t>
            </w:r>
            <w:r w:rsidR="00F81544" w:rsidRPr="00780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现场视频循环展播（1000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="00F81544" w:rsidRPr="00780BF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）、横幅悬挂（500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="00F81544" w:rsidRPr="00780BF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）、海报张贴（200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="00F81544" w:rsidRPr="00780BF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）、易拉宝摆设（300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="00F81544" w:rsidRPr="00780BF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），场外大型展架摆设（1000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元）</w:t>
            </w:r>
            <w:r w:rsidR="00F81544" w:rsidRPr="00780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等服务</w:t>
            </w:r>
            <w:r w:rsidR="00F8154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A754FE" w:rsidRDefault="00750B66">
      <w:pPr>
        <w:spacing w:line="360" w:lineRule="exact"/>
        <w:rPr>
          <w:rFonts w:eastAsia="仿宋_GB2312"/>
          <w:b/>
          <w:sz w:val="30"/>
          <w:szCs w:val="30"/>
        </w:rPr>
      </w:pPr>
      <w:r>
        <w:rPr>
          <w:rFonts w:ascii="宋体" w:hAnsi="宋体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16E7DD5A" wp14:editId="58238BE7">
            <wp:simplePos x="0" y="0"/>
            <wp:positionH relativeFrom="column">
              <wp:posOffset>-111760</wp:posOffset>
            </wp:positionH>
            <wp:positionV relativeFrom="paragraph">
              <wp:posOffset>172247</wp:posOffset>
            </wp:positionV>
            <wp:extent cx="6337935" cy="3848735"/>
            <wp:effectExtent l="0" t="0" r="5715" b="0"/>
            <wp:wrapNone/>
            <wp:docPr id="27" name="图片 27" descr="C:\Users\zhaoliangyu\Desktop\招聘场地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liangyu\Desktop\招聘场地平面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FE" w:rsidRPr="006922B0" w:rsidRDefault="00A754FE">
      <w:pPr>
        <w:spacing w:line="360" w:lineRule="exact"/>
        <w:rPr>
          <w:rFonts w:eastAsia="仿宋_GB2312"/>
          <w:b/>
          <w:sz w:val="30"/>
          <w:szCs w:val="30"/>
        </w:rPr>
      </w:pPr>
    </w:p>
    <w:p w:rsidR="00A754FE" w:rsidRDefault="00A754FE">
      <w:pPr>
        <w:spacing w:line="360" w:lineRule="exact"/>
        <w:rPr>
          <w:rFonts w:eastAsia="仿宋_GB2312"/>
          <w:b/>
          <w:sz w:val="30"/>
          <w:szCs w:val="30"/>
        </w:rPr>
      </w:pPr>
    </w:p>
    <w:p w:rsidR="00A754FE" w:rsidRDefault="00A754FE">
      <w:pPr>
        <w:spacing w:line="360" w:lineRule="exact"/>
        <w:rPr>
          <w:rFonts w:eastAsia="仿宋_GB2312"/>
          <w:b/>
          <w:sz w:val="30"/>
          <w:szCs w:val="30"/>
        </w:rPr>
      </w:pPr>
    </w:p>
    <w:p w:rsidR="00A754FE" w:rsidRDefault="00A754FE">
      <w:pPr>
        <w:spacing w:line="360" w:lineRule="exact"/>
        <w:rPr>
          <w:rFonts w:eastAsia="仿宋_GB2312"/>
          <w:b/>
          <w:sz w:val="30"/>
          <w:szCs w:val="30"/>
        </w:rPr>
      </w:pPr>
    </w:p>
    <w:p w:rsidR="00A754FE" w:rsidRDefault="00A754FE">
      <w:pPr>
        <w:spacing w:line="360" w:lineRule="exact"/>
        <w:rPr>
          <w:rFonts w:eastAsia="仿宋_GB2312"/>
          <w:b/>
          <w:sz w:val="30"/>
          <w:szCs w:val="30"/>
        </w:rPr>
      </w:pPr>
    </w:p>
    <w:p w:rsidR="00A754FE" w:rsidRDefault="00A754FE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73829" w:rsidRDefault="00C73829">
      <w:pPr>
        <w:spacing w:line="360" w:lineRule="exact"/>
        <w:rPr>
          <w:rFonts w:eastAsia="仿宋_GB2312"/>
          <w:b/>
          <w:sz w:val="30"/>
          <w:szCs w:val="30"/>
        </w:rPr>
      </w:pPr>
    </w:p>
    <w:p w:rsidR="00C318EF" w:rsidRDefault="00C318EF">
      <w:pPr>
        <w:spacing w:line="360" w:lineRule="exact"/>
        <w:rPr>
          <w:rFonts w:eastAsia="仿宋_GB2312"/>
          <w:b/>
          <w:sz w:val="30"/>
          <w:szCs w:val="30"/>
        </w:rPr>
      </w:pPr>
    </w:p>
    <w:p w:rsidR="00EB349B" w:rsidRDefault="00EB349B">
      <w:pPr>
        <w:spacing w:line="360" w:lineRule="exact"/>
        <w:rPr>
          <w:rFonts w:eastAsia="仿宋_GB2312"/>
          <w:b/>
          <w:sz w:val="30"/>
          <w:szCs w:val="30"/>
        </w:rPr>
      </w:pPr>
    </w:p>
    <w:p w:rsidR="00EB349B" w:rsidRDefault="00EB349B">
      <w:pPr>
        <w:spacing w:line="360" w:lineRule="exact"/>
        <w:rPr>
          <w:rFonts w:eastAsia="仿宋_GB2312"/>
          <w:b/>
          <w:sz w:val="30"/>
          <w:szCs w:val="30"/>
        </w:rPr>
      </w:pPr>
    </w:p>
    <w:p w:rsidR="009F011D" w:rsidRDefault="009F011D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lastRenderedPageBreak/>
        <w:t>附件</w:t>
      </w:r>
      <w:r w:rsidR="00A754FE">
        <w:rPr>
          <w:rFonts w:eastAsia="仿宋_GB2312" w:hint="eastAsia"/>
          <w:b/>
          <w:sz w:val="30"/>
          <w:szCs w:val="30"/>
        </w:rPr>
        <w:t>二</w:t>
      </w:r>
      <w:r>
        <w:rPr>
          <w:rFonts w:eastAsia="仿宋_GB2312" w:hint="eastAsia"/>
          <w:b/>
          <w:sz w:val="30"/>
          <w:szCs w:val="30"/>
        </w:rPr>
        <w:t>：活动</w:t>
      </w:r>
      <w:r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9F011D" w:rsidRDefault="009F011D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569"/>
        <w:gridCol w:w="1607"/>
        <w:gridCol w:w="805"/>
        <w:gridCol w:w="1683"/>
        <w:gridCol w:w="1128"/>
        <w:gridCol w:w="1077"/>
        <w:gridCol w:w="1209"/>
      </w:tblGrid>
      <w:tr w:rsidR="009F011D" w:rsidTr="00A8773C">
        <w:trPr>
          <w:cantSplit/>
          <w:trHeight w:val="22"/>
          <w:jc w:val="center"/>
        </w:trPr>
        <w:tc>
          <w:tcPr>
            <w:tcW w:w="1561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6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性别</w:t>
            </w:r>
          </w:p>
        </w:tc>
        <w:tc>
          <w:tcPr>
            <w:tcW w:w="1607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805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职务</w:t>
            </w:r>
          </w:p>
        </w:tc>
        <w:tc>
          <w:tcPr>
            <w:tcW w:w="1683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2205" w:type="dxa"/>
            <w:gridSpan w:val="2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20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住宿</w:t>
            </w:r>
          </w:p>
        </w:tc>
      </w:tr>
      <w:tr w:rsidR="009F011D" w:rsidTr="00A8773C">
        <w:trPr>
          <w:cantSplit/>
          <w:trHeight w:val="22"/>
          <w:jc w:val="center"/>
        </w:trPr>
        <w:tc>
          <w:tcPr>
            <w:tcW w:w="1561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□单住</w:t>
            </w:r>
          </w:p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□合住</w:t>
            </w:r>
          </w:p>
        </w:tc>
      </w:tr>
      <w:tr w:rsidR="009F011D" w:rsidTr="00A8773C">
        <w:trPr>
          <w:cantSplit/>
          <w:trHeight w:val="22"/>
          <w:jc w:val="center"/>
        </w:trPr>
        <w:tc>
          <w:tcPr>
            <w:tcW w:w="1561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□单住</w:t>
            </w:r>
          </w:p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□合住</w:t>
            </w:r>
          </w:p>
        </w:tc>
      </w:tr>
      <w:tr w:rsidR="009F011D" w:rsidTr="00A8773C">
        <w:trPr>
          <w:cantSplit/>
          <w:trHeight w:val="22"/>
          <w:jc w:val="center"/>
        </w:trPr>
        <w:tc>
          <w:tcPr>
            <w:tcW w:w="1561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□单住</w:t>
            </w:r>
          </w:p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□合住</w:t>
            </w:r>
          </w:p>
        </w:tc>
      </w:tr>
      <w:tr w:rsidR="009F011D" w:rsidTr="00A8773C">
        <w:trPr>
          <w:cantSplit/>
          <w:trHeight w:val="699"/>
          <w:jc w:val="center"/>
        </w:trPr>
        <w:tc>
          <w:tcPr>
            <w:tcW w:w="2130" w:type="dxa"/>
            <w:gridSpan w:val="2"/>
            <w:vAlign w:val="center"/>
          </w:tcPr>
          <w:p w:rsidR="009F011D" w:rsidRDefault="00B2406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展位</w:t>
            </w:r>
            <w:r w:rsidR="00500992">
              <w:rPr>
                <w:rFonts w:ascii="宋体" w:hAnsi="宋体" w:hint="eastAsia"/>
                <w:szCs w:val="21"/>
              </w:rPr>
              <w:t>及服务</w:t>
            </w:r>
            <w:r w:rsidR="009F011D">
              <w:rPr>
                <w:rFonts w:ascii="宋体" w:hAnsi="宋体" w:hint="eastAsia"/>
                <w:szCs w:val="21"/>
              </w:rPr>
              <w:t>选择</w:t>
            </w:r>
          </w:p>
        </w:tc>
        <w:tc>
          <w:tcPr>
            <w:tcW w:w="7509" w:type="dxa"/>
            <w:gridSpan w:val="6"/>
            <w:vAlign w:val="center"/>
          </w:tcPr>
          <w:p w:rsidR="009F011D" w:rsidRDefault="00A8773C" w:rsidP="003D28B5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</w:t>
            </w:r>
            <w:r w:rsidR="0001635D"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A8773C">
              <w:rPr>
                <w:rFonts w:ascii="宋体" w:hAnsi="宋体" w:hint="eastAsia"/>
                <w:b/>
                <w:szCs w:val="21"/>
              </w:rPr>
              <w:t>A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B   </w:t>
            </w:r>
            <w:r w:rsidR="003D28B5">
              <w:rPr>
                <w:rFonts w:ascii="宋体" w:hint="eastAsia"/>
                <w:szCs w:val="21"/>
              </w:rPr>
              <w:t xml:space="preserve">  宣讲厅</w:t>
            </w:r>
            <w:r w:rsidR="003D28B5">
              <w:rPr>
                <w:rFonts w:ascii="宋体" w:hAnsi="宋体" w:hint="eastAsia"/>
                <w:szCs w:val="21"/>
              </w:rPr>
              <w:t>□</w:t>
            </w:r>
            <w:r w:rsidR="003D28B5" w:rsidRPr="00A8773C">
              <w:rPr>
                <w:rFonts w:ascii="宋体" w:hAnsi="宋体" w:hint="eastAsia"/>
                <w:b/>
                <w:szCs w:val="21"/>
              </w:rPr>
              <w:t>A</w:t>
            </w:r>
            <w:r w:rsidR="003D28B5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3D28B5">
              <w:rPr>
                <w:rFonts w:ascii="宋体" w:hAnsi="宋体" w:hint="eastAsia"/>
                <w:szCs w:val="21"/>
              </w:rPr>
              <w:t>□</w:t>
            </w:r>
            <w:r w:rsidR="003D28B5">
              <w:rPr>
                <w:rFonts w:ascii="宋体" w:hAnsi="宋体" w:hint="eastAsia"/>
                <w:b/>
                <w:szCs w:val="21"/>
              </w:rPr>
              <w:t xml:space="preserve">B </w:t>
            </w:r>
            <w:r w:rsidR="003D28B5">
              <w:rPr>
                <w:rFonts w:ascii="宋体" w:hAnsi="宋体" w:hint="eastAsia"/>
                <w:szCs w:val="21"/>
              </w:rPr>
              <w:t>□</w:t>
            </w:r>
            <w:r w:rsidR="003D28B5">
              <w:rPr>
                <w:rFonts w:ascii="宋体" w:hAnsi="宋体" w:hint="eastAsia"/>
                <w:b/>
                <w:szCs w:val="21"/>
              </w:rPr>
              <w:t xml:space="preserve">C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3D28B5">
              <w:rPr>
                <w:rFonts w:ascii="宋体" w:hAnsi="宋体" w:hint="eastAsia"/>
                <w:szCs w:val="21"/>
              </w:rPr>
              <w:t>面试室   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9F011D" w:rsidTr="00A8773C">
        <w:trPr>
          <w:cantSplit/>
          <w:trHeight w:val="22"/>
          <w:jc w:val="center"/>
        </w:trPr>
        <w:tc>
          <w:tcPr>
            <w:tcW w:w="1561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发票单位名称</w:t>
            </w:r>
          </w:p>
        </w:tc>
        <w:tc>
          <w:tcPr>
            <w:tcW w:w="2981" w:type="dxa"/>
            <w:gridSpan w:val="3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发票费用名称</w:t>
            </w:r>
          </w:p>
        </w:tc>
        <w:tc>
          <w:tcPr>
            <w:tcW w:w="3414" w:type="dxa"/>
            <w:gridSpan w:val="3"/>
            <w:vAlign w:val="center"/>
          </w:tcPr>
          <w:p w:rsidR="009F011D" w:rsidRDefault="009F011D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□招聘服务费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□服务费</w:t>
            </w:r>
          </w:p>
          <w:p w:rsidR="009F011D" w:rsidRDefault="009F011D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□人才测评服务费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□培训费</w:t>
            </w:r>
          </w:p>
          <w:p w:rsidR="009F011D" w:rsidRDefault="009F011D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□人事代理服务费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□会议费</w:t>
            </w:r>
          </w:p>
        </w:tc>
      </w:tr>
      <w:tr w:rsidR="009F011D" w:rsidTr="00A8773C">
        <w:trPr>
          <w:cantSplit/>
          <w:trHeight w:val="22"/>
          <w:jc w:val="center"/>
        </w:trPr>
        <w:tc>
          <w:tcPr>
            <w:tcW w:w="1561" w:type="dxa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发票邮寄地址</w:t>
            </w:r>
          </w:p>
        </w:tc>
        <w:tc>
          <w:tcPr>
            <w:tcW w:w="4664" w:type="dxa"/>
            <w:gridSpan w:val="4"/>
            <w:vAlign w:val="center"/>
          </w:tcPr>
          <w:p w:rsidR="009F011D" w:rsidRDefault="009F011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9F011D" w:rsidRDefault="009F011D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收件人</w:t>
            </w:r>
          </w:p>
        </w:tc>
        <w:tc>
          <w:tcPr>
            <w:tcW w:w="2286" w:type="dxa"/>
            <w:gridSpan w:val="2"/>
            <w:vAlign w:val="center"/>
          </w:tcPr>
          <w:p w:rsidR="009F011D" w:rsidRDefault="009F011D">
            <w:pPr>
              <w:spacing w:line="300" w:lineRule="exact"/>
              <w:rPr>
                <w:rFonts w:ascii="宋体"/>
              </w:rPr>
            </w:pPr>
          </w:p>
        </w:tc>
      </w:tr>
    </w:tbl>
    <w:p w:rsidR="009F011D" w:rsidRDefault="009F011D">
      <w:pPr>
        <w:jc w:val="right"/>
        <w:rPr>
          <w:rFonts w:ascii="仿宋_GB2312" w:eastAsia="仿宋_GB2312"/>
          <w:b/>
          <w:sz w:val="24"/>
        </w:rPr>
      </w:pPr>
    </w:p>
    <w:p w:rsidR="009F011D" w:rsidRDefault="009F011D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eastAsia="仿宋_GB2312" w:hint="eastAsia"/>
          <w:b/>
          <w:sz w:val="28"/>
          <w:szCs w:val="28"/>
        </w:rPr>
        <w:t>附件</w:t>
      </w:r>
      <w:r w:rsidR="00A754FE">
        <w:rPr>
          <w:rFonts w:eastAsia="仿宋_GB2312" w:hint="eastAsia"/>
          <w:b/>
          <w:sz w:val="28"/>
          <w:szCs w:val="28"/>
        </w:rPr>
        <w:t>三</w:t>
      </w:r>
      <w:r>
        <w:rPr>
          <w:rFonts w:eastAsia="仿宋_GB2312" w:hint="eastAsia"/>
          <w:b/>
          <w:sz w:val="28"/>
          <w:szCs w:val="28"/>
        </w:rPr>
        <w:t>：毕业生需求信息表（用于招聘展板印制）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1206"/>
        <w:gridCol w:w="1275"/>
        <w:gridCol w:w="993"/>
        <w:gridCol w:w="1347"/>
        <w:gridCol w:w="921"/>
        <w:gridCol w:w="1467"/>
        <w:gridCol w:w="1227"/>
      </w:tblGrid>
      <w:tr w:rsidR="009F011D">
        <w:trPr>
          <w:trHeight w:val="454"/>
          <w:jc w:val="center"/>
        </w:trPr>
        <w:tc>
          <w:tcPr>
            <w:tcW w:w="9641" w:type="dxa"/>
            <w:gridSpan w:val="8"/>
            <w:vAlign w:val="center"/>
          </w:tcPr>
          <w:p w:rsidR="009F011D" w:rsidRDefault="009F011D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9F011D">
        <w:trPr>
          <w:trHeight w:val="950"/>
          <w:jc w:val="center"/>
        </w:trPr>
        <w:tc>
          <w:tcPr>
            <w:tcW w:w="9641" w:type="dxa"/>
            <w:gridSpan w:val="8"/>
          </w:tcPr>
          <w:p w:rsidR="009F011D" w:rsidRDefault="009F011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9F011D" w:rsidRDefault="009F011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:rsidR="009F011D" w:rsidRDefault="009F011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:rsidR="009F011D" w:rsidRDefault="009F011D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</w:t>
            </w:r>
            <w:r>
              <w:rPr>
                <w:rFonts w:ascii="宋体" w:hAnsi="宋体" w:cs="宋体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字）</w:t>
            </w:r>
          </w:p>
        </w:tc>
      </w:tr>
      <w:tr w:rsidR="009F011D">
        <w:trPr>
          <w:trHeight w:val="427"/>
          <w:jc w:val="center"/>
        </w:trPr>
        <w:tc>
          <w:tcPr>
            <w:tcW w:w="9641" w:type="dxa"/>
            <w:gridSpan w:val="8"/>
            <w:vAlign w:val="center"/>
          </w:tcPr>
          <w:p w:rsidR="009F011D" w:rsidRDefault="009F011D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（若职位较多可在表格中自行添加行数）</w:t>
            </w:r>
          </w:p>
        </w:tc>
      </w:tr>
      <w:tr w:rsidR="009F011D">
        <w:trPr>
          <w:trHeight w:val="427"/>
          <w:jc w:val="center"/>
        </w:trPr>
        <w:tc>
          <w:tcPr>
            <w:tcW w:w="2411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67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27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9F011D">
        <w:trPr>
          <w:trHeight w:val="427"/>
          <w:jc w:val="center"/>
        </w:trPr>
        <w:tc>
          <w:tcPr>
            <w:tcW w:w="2411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F011D">
        <w:trPr>
          <w:trHeight w:val="427"/>
          <w:jc w:val="center"/>
        </w:trPr>
        <w:tc>
          <w:tcPr>
            <w:tcW w:w="2411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F011D">
        <w:trPr>
          <w:trHeight w:val="427"/>
          <w:jc w:val="center"/>
        </w:trPr>
        <w:tc>
          <w:tcPr>
            <w:tcW w:w="2411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F011D">
        <w:trPr>
          <w:trHeight w:val="427"/>
          <w:jc w:val="center"/>
        </w:trPr>
        <w:tc>
          <w:tcPr>
            <w:tcW w:w="2411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F011D">
        <w:trPr>
          <w:trHeight w:val="427"/>
          <w:jc w:val="center"/>
        </w:trPr>
        <w:tc>
          <w:tcPr>
            <w:tcW w:w="2411" w:type="dxa"/>
            <w:gridSpan w:val="2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F011D" w:rsidRDefault="009F01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9F011D" w:rsidRDefault="009F011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F011D">
        <w:trPr>
          <w:trHeight w:val="326"/>
          <w:jc w:val="center"/>
        </w:trPr>
        <w:tc>
          <w:tcPr>
            <w:tcW w:w="1205" w:type="dxa"/>
            <w:vAlign w:val="center"/>
          </w:tcPr>
          <w:p w:rsidR="009F011D" w:rsidRDefault="009F011D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3474" w:type="dxa"/>
            <w:gridSpan w:val="3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F011D" w:rsidRDefault="009F011D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9F011D">
        <w:trPr>
          <w:trHeight w:val="326"/>
          <w:jc w:val="center"/>
        </w:trPr>
        <w:tc>
          <w:tcPr>
            <w:tcW w:w="1205" w:type="dxa"/>
            <w:vAlign w:val="center"/>
          </w:tcPr>
          <w:p w:rsidR="009F011D" w:rsidRDefault="009F011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3474" w:type="dxa"/>
            <w:gridSpan w:val="3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F011D" w:rsidRDefault="00A8773C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3615" w:type="dxa"/>
            <w:gridSpan w:val="3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9F011D">
        <w:trPr>
          <w:trHeight w:val="326"/>
          <w:jc w:val="center"/>
        </w:trPr>
        <w:tc>
          <w:tcPr>
            <w:tcW w:w="1205" w:type="dxa"/>
            <w:vAlign w:val="center"/>
          </w:tcPr>
          <w:p w:rsidR="009F011D" w:rsidRDefault="00A8773C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474" w:type="dxa"/>
            <w:gridSpan w:val="3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F011D" w:rsidRDefault="009F011D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615" w:type="dxa"/>
            <w:gridSpan w:val="3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9F011D">
        <w:trPr>
          <w:trHeight w:val="326"/>
          <w:jc w:val="center"/>
        </w:trPr>
        <w:tc>
          <w:tcPr>
            <w:tcW w:w="1205" w:type="dxa"/>
            <w:vAlign w:val="center"/>
          </w:tcPr>
          <w:p w:rsidR="009F011D" w:rsidRDefault="009F011D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436" w:type="dxa"/>
            <w:gridSpan w:val="7"/>
            <w:vAlign w:val="center"/>
          </w:tcPr>
          <w:p w:rsidR="009F011D" w:rsidRDefault="009F011D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9F011D" w:rsidRDefault="009F011D">
      <w:pPr>
        <w:spacing w:line="360" w:lineRule="exact"/>
        <w:rPr>
          <w:szCs w:val="21"/>
        </w:rPr>
      </w:pPr>
      <w:r>
        <w:rPr>
          <w:rFonts w:eastAsia="仿宋_GB2312" w:hint="eastAsia"/>
          <w:b/>
          <w:sz w:val="28"/>
          <w:szCs w:val="28"/>
        </w:rPr>
        <w:t>备注：请务必于</w:t>
      </w:r>
      <w:r w:rsidR="00E57C00">
        <w:rPr>
          <w:rFonts w:eastAsia="仿宋_GB2312" w:hint="eastAsia"/>
          <w:b/>
          <w:sz w:val="28"/>
          <w:szCs w:val="28"/>
        </w:rPr>
        <w:t>12</w:t>
      </w:r>
      <w:r>
        <w:rPr>
          <w:rFonts w:eastAsia="仿宋_GB2312" w:hint="eastAsia"/>
          <w:b/>
          <w:sz w:val="28"/>
          <w:szCs w:val="28"/>
        </w:rPr>
        <w:t>月</w:t>
      </w:r>
      <w:r w:rsidR="00E57C00">
        <w:rPr>
          <w:rFonts w:eastAsia="仿宋_GB2312" w:hint="eastAsia"/>
          <w:b/>
          <w:sz w:val="28"/>
          <w:szCs w:val="28"/>
        </w:rPr>
        <w:t>20</w:t>
      </w:r>
      <w:r>
        <w:rPr>
          <w:rFonts w:eastAsia="仿宋_GB2312" w:hint="eastAsia"/>
          <w:b/>
          <w:sz w:val="28"/>
          <w:szCs w:val="28"/>
        </w:rPr>
        <w:t>日前将附件电子版发至</w:t>
      </w:r>
      <w:r>
        <w:rPr>
          <w:rFonts w:eastAsia="仿宋_GB2312"/>
          <w:b/>
          <w:sz w:val="28"/>
          <w:szCs w:val="28"/>
        </w:rPr>
        <w:t>ysjylm@vip.126.com</w:t>
      </w:r>
    </w:p>
    <w:sectPr w:rsidR="009F011D" w:rsidSect="00203B55">
      <w:headerReference w:type="default" r:id="rId8"/>
      <w:footerReference w:type="even" r:id="rId9"/>
      <w:footerReference w:type="default" r:id="rId10"/>
      <w:pgSz w:w="11906" w:h="16838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6F" w:rsidRDefault="0012556F" w:rsidP="00203B55">
      <w:r>
        <w:separator/>
      </w:r>
    </w:p>
  </w:endnote>
  <w:endnote w:type="continuationSeparator" w:id="0">
    <w:p w:rsidR="0012556F" w:rsidRDefault="0012556F" w:rsidP="0020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1D" w:rsidRDefault="009F011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11D" w:rsidRDefault="009F01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1D" w:rsidRDefault="009F011D">
    <w:pPr>
      <w:pStyle w:val="a5"/>
      <w:framePr w:wrap="around" w:vAnchor="text" w:hAnchor="page" w:x="5909" w:y="82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3421">
      <w:rPr>
        <w:rStyle w:val="a9"/>
        <w:noProof/>
      </w:rPr>
      <w:t>1</w:t>
    </w:r>
    <w:r>
      <w:rPr>
        <w:rStyle w:val="a9"/>
      </w:rPr>
      <w:fldChar w:fldCharType="end"/>
    </w:r>
  </w:p>
  <w:p w:rsidR="009F011D" w:rsidRDefault="009F0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6F" w:rsidRDefault="0012556F" w:rsidP="00203B55">
      <w:r>
        <w:separator/>
      </w:r>
    </w:p>
  </w:footnote>
  <w:footnote w:type="continuationSeparator" w:id="0">
    <w:p w:rsidR="0012556F" w:rsidRDefault="0012556F" w:rsidP="0020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1D" w:rsidRDefault="009F011D" w:rsidP="00097C0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8C"/>
    <w:rsid w:val="00007FC8"/>
    <w:rsid w:val="0001635D"/>
    <w:rsid w:val="0003036F"/>
    <w:rsid w:val="00065463"/>
    <w:rsid w:val="0007392D"/>
    <w:rsid w:val="00097C0D"/>
    <w:rsid w:val="000B1ACE"/>
    <w:rsid w:val="000C2B25"/>
    <w:rsid w:val="000F772E"/>
    <w:rsid w:val="0010328C"/>
    <w:rsid w:val="001153B0"/>
    <w:rsid w:val="001163D0"/>
    <w:rsid w:val="00120882"/>
    <w:rsid w:val="00121CBB"/>
    <w:rsid w:val="0012556F"/>
    <w:rsid w:val="001279AB"/>
    <w:rsid w:val="0015563D"/>
    <w:rsid w:val="0016117F"/>
    <w:rsid w:val="001650D0"/>
    <w:rsid w:val="0017191E"/>
    <w:rsid w:val="001905FB"/>
    <w:rsid w:val="001A33FA"/>
    <w:rsid w:val="00203B55"/>
    <w:rsid w:val="00221F1B"/>
    <w:rsid w:val="00227565"/>
    <w:rsid w:val="002349B5"/>
    <w:rsid w:val="0023546C"/>
    <w:rsid w:val="0027656A"/>
    <w:rsid w:val="002824F2"/>
    <w:rsid w:val="002A3421"/>
    <w:rsid w:val="002C0266"/>
    <w:rsid w:val="002C580F"/>
    <w:rsid w:val="002D4294"/>
    <w:rsid w:val="002E4DAC"/>
    <w:rsid w:val="003000F9"/>
    <w:rsid w:val="00336F86"/>
    <w:rsid w:val="00362BDC"/>
    <w:rsid w:val="00374FE0"/>
    <w:rsid w:val="00385EEE"/>
    <w:rsid w:val="00387ECF"/>
    <w:rsid w:val="00392271"/>
    <w:rsid w:val="00396E41"/>
    <w:rsid w:val="003A74BA"/>
    <w:rsid w:val="003B0061"/>
    <w:rsid w:val="003B181A"/>
    <w:rsid w:val="003B5EA5"/>
    <w:rsid w:val="003C1411"/>
    <w:rsid w:val="003D28B5"/>
    <w:rsid w:val="003F3DF2"/>
    <w:rsid w:val="0040088D"/>
    <w:rsid w:val="00412C89"/>
    <w:rsid w:val="00423674"/>
    <w:rsid w:val="00435C1E"/>
    <w:rsid w:val="00436F70"/>
    <w:rsid w:val="00454EAD"/>
    <w:rsid w:val="00457B5C"/>
    <w:rsid w:val="0046195B"/>
    <w:rsid w:val="00472677"/>
    <w:rsid w:val="00492D35"/>
    <w:rsid w:val="004A42DA"/>
    <w:rsid w:val="004A59A4"/>
    <w:rsid w:val="004C6A9F"/>
    <w:rsid w:val="004C7016"/>
    <w:rsid w:val="004D3EA5"/>
    <w:rsid w:val="004F6583"/>
    <w:rsid w:val="00500394"/>
    <w:rsid w:val="00500992"/>
    <w:rsid w:val="00500D9F"/>
    <w:rsid w:val="00503BB5"/>
    <w:rsid w:val="00531C10"/>
    <w:rsid w:val="00535CCD"/>
    <w:rsid w:val="00543304"/>
    <w:rsid w:val="00553704"/>
    <w:rsid w:val="005733FF"/>
    <w:rsid w:val="00585B8A"/>
    <w:rsid w:val="005C499E"/>
    <w:rsid w:val="005D0851"/>
    <w:rsid w:val="005F350A"/>
    <w:rsid w:val="005F38E2"/>
    <w:rsid w:val="0060269F"/>
    <w:rsid w:val="00624B62"/>
    <w:rsid w:val="00645364"/>
    <w:rsid w:val="00656C2B"/>
    <w:rsid w:val="00667155"/>
    <w:rsid w:val="00674ADB"/>
    <w:rsid w:val="00681505"/>
    <w:rsid w:val="00686C42"/>
    <w:rsid w:val="006922B0"/>
    <w:rsid w:val="00695E47"/>
    <w:rsid w:val="00695FAE"/>
    <w:rsid w:val="006A6022"/>
    <w:rsid w:val="006A6048"/>
    <w:rsid w:val="006B32F8"/>
    <w:rsid w:val="006C1258"/>
    <w:rsid w:val="006F289C"/>
    <w:rsid w:val="00710684"/>
    <w:rsid w:val="00750B66"/>
    <w:rsid w:val="00757FD8"/>
    <w:rsid w:val="00775592"/>
    <w:rsid w:val="007777F1"/>
    <w:rsid w:val="00780BFB"/>
    <w:rsid w:val="007B6DC9"/>
    <w:rsid w:val="007B7639"/>
    <w:rsid w:val="007D5874"/>
    <w:rsid w:val="007D5D5E"/>
    <w:rsid w:val="007D6900"/>
    <w:rsid w:val="007D7214"/>
    <w:rsid w:val="007E3F52"/>
    <w:rsid w:val="007E54DE"/>
    <w:rsid w:val="007F66AE"/>
    <w:rsid w:val="008256AF"/>
    <w:rsid w:val="00833748"/>
    <w:rsid w:val="00867E1D"/>
    <w:rsid w:val="00875C90"/>
    <w:rsid w:val="00894456"/>
    <w:rsid w:val="008B46CC"/>
    <w:rsid w:val="008D35CD"/>
    <w:rsid w:val="008E2E85"/>
    <w:rsid w:val="008E6CFF"/>
    <w:rsid w:val="009127DD"/>
    <w:rsid w:val="00934815"/>
    <w:rsid w:val="00942765"/>
    <w:rsid w:val="009433CC"/>
    <w:rsid w:val="009441EB"/>
    <w:rsid w:val="00955188"/>
    <w:rsid w:val="00956E0C"/>
    <w:rsid w:val="00962575"/>
    <w:rsid w:val="00971A8A"/>
    <w:rsid w:val="00987121"/>
    <w:rsid w:val="00994134"/>
    <w:rsid w:val="009954E3"/>
    <w:rsid w:val="009E5CB0"/>
    <w:rsid w:val="009F011D"/>
    <w:rsid w:val="009F29E7"/>
    <w:rsid w:val="00A34AA0"/>
    <w:rsid w:val="00A52A66"/>
    <w:rsid w:val="00A754FE"/>
    <w:rsid w:val="00A75A95"/>
    <w:rsid w:val="00A7795C"/>
    <w:rsid w:val="00A81A26"/>
    <w:rsid w:val="00A8773C"/>
    <w:rsid w:val="00AA22AE"/>
    <w:rsid w:val="00AA3481"/>
    <w:rsid w:val="00AD0E55"/>
    <w:rsid w:val="00AD3500"/>
    <w:rsid w:val="00AD68EC"/>
    <w:rsid w:val="00AE6491"/>
    <w:rsid w:val="00AF2258"/>
    <w:rsid w:val="00B04A08"/>
    <w:rsid w:val="00B148C9"/>
    <w:rsid w:val="00B24066"/>
    <w:rsid w:val="00B524EE"/>
    <w:rsid w:val="00B63CD9"/>
    <w:rsid w:val="00B9779A"/>
    <w:rsid w:val="00BD00E4"/>
    <w:rsid w:val="00BD0561"/>
    <w:rsid w:val="00BD0C5E"/>
    <w:rsid w:val="00BF61FE"/>
    <w:rsid w:val="00C07249"/>
    <w:rsid w:val="00C318EF"/>
    <w:rsid w:val="00C321BE"/>
    <w:rsid w:val="00C36ED3"/>
    <w:rsid w:val="00C40251"/>
    <w:rsid w:val="00C4788F"/>
    <w:rsid w:val="00C53B56"/>
    <w:rsid w:val="00C67FA6"/>
    <w:rsid w:val="00C73829"/>
    <w:rsid w:val="00CA1C13"/>
    <w:rsid w:val="00CC2A1E"/>
    <w:rsid w:val="00CC308E"/>
    <w:rsid w:val="00CD314D"/>
    <w:rsid w:val="00CD6FE7"/>
    <w:rsid w:val="00CE5918"/>
    <w:rsid w:val="00D23C78"/>
    <w:rsid w:val="00D24DCA"/>
    <w:rsid w:val="00D24E7B"/>
    <w:rsid w:val="00D5048A"/>
    <w:rsid w:val="00D5726D"/>
    <w:rsid w:val="00D76352"/>
    <w:rsid w:val="00D7676D"/>
    <w:rsid w:val="00D90B8D"/>
    <w:rsid w:val="00DA6DE4"/>
    <w:rsid w:val="00DD567E"/>
    <w:rsid w:val="00DE7631"/>
    <w:rsid w:val="00E134D8"/>
    <w:rsid w:val="00E33436"/>
    <w:rsid w:val="00E46CDD"/>
    <w:rsid w:val="00E532DD"/>
    <w:rsid w:val="00E54263"/>
    <w:rsid w:val="00E5445C"/>
    <w:rsid w:val="00E57C00"/>
    <w:rsid w:val="00E60AC7"/>
    <w:rsid w:val="00E612A6"/>
    <w:rsid w:val="00E67D31"/>
    <w:rsid w:val="00E71817"/>
    <w:rsid w:val="00E84FC7"/>
    <w:rsid w:val="00E92D1C"/>
    <w:rsid w:val="00E9706E"/>
    <w:rsid w:val="00EA31E4"/>
    <w:rsid w:val="00EB2841"/>
    <w:rsid w:val="00EB349B"/>
    <w:rsid w:val="00F367BD"/>
    <w:rsid w:val="00F44FDF"/>
    <w:rsid w:val="00F52E79"/>
    <w:rsid w:val="00F71AEC"/>
    <w:rsid w:val="00F81544"/>
    <w:rsid w:val="00FA017E"/>
    <w:rsid w:val="00FC1403"/>
    <w:rsid w:val="00FD0505"/>
    <w:rsid w:val="19A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3AC7B7-5FB3-4E13-A540-984C29E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3B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B5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203B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0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03B55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20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203B55"/>
    <w:rPr>
      <w:rFonts w:cs="Times New Roman"/>
      <w:sz w:val="18"/>
      <w:szCs w:val="18"/>
    </w:rPr>
  </w:style>
  <w:style w:type="character" w:styleId="a9">
    <w:name w:val="page number"/>
    <w:uiPriority w:val="99"/>
    <w:rsid w:val="00203B55"/>
    <w:rPr>
      <w:rFonts w:cs="Times New Roman"/>
    </w:rPr>
  </w:style>
  <w:style w:type="character" w:styleId="aa">
    <w:name w:val="Hyperlink"/>
    <w:uiPriority w:val="99"/>
    <w:rsid w:val="00203B5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0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29C8-67F2-4CBB-8D4A-AF70C0A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魏敬军</cp:lastModifiedBy>
  <cp:revision>2</cp:revision>
  <cp:lastPrinted>2016-09-23T05:41:00Z</cp:lastPrinted>
  <dcterms:created xsi:type="dcterms:W3CDTF">2016-12-02T05:48:00Z</dcterms:created>
  <dcterms:modified xsi:type="dcterms:W3CDTF">2016-12-02T05:48:00Z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