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F1" w:rsidRPr="0001513C" w:rsidRDefault="001757F1" w:rsidP="001757F1">
      <w:pPr>
        <w:spacing w:line="360" w:lineRule="exact"/>
        <w:rPr>
          <w:rFonts w:eastAsia="仿宋_GB2312"/>
          <w:b/>
          <w:sz w:val="30"/>
          <w:szCs w:val="30"/>
        </w:rPr>
      </w:pPr>
      <w:bookmarkStart w:id="0" w:name="_GoBack"/>
      <w:bookmarkEnd w:id="0"/>
      <w:r w:rsidRPr="0001513C">
        <w:rPr>
          <w:rFonts w:eastAsia="仿宋_GB2312" w:hint="eastAsia"/>
          <w:b/>
          <w:sz w:val="30"/>
          <w:szCs w:val="30"/>
        </w:rPr>
        <w:t>附件一：</w:t>
      </w:r>
      <w:r w:rsidR="00BD3824" w:rsidRPr="0001513C">
        <w:rPr>
          <w:rFonts w:eastAsia="仿宋_GB2312" w:hint="eastAsia"/>
          <w:b/>
          <w:sz w:val="30"/>
          <w:szCs w:val="30"/>
        </w:rPr>
        <w:t>巡回招聘会</w:t>
      </w:r>
      <w:r w:rsidR="00E1381A" w:rsidRPr="0001513C">
        <w:rPr>
          <w:rFonts w:eastAsia="仿宋_GB2312" w:hint="eastAsia"/>
          <w:b/>
          <w:sz w:val="30"/>
          <w:szCs w:val="30"/>
        </w:rPr>
        <w:t>日程表</w:t>
      </w:r>
    </w:p>
    <w:p w:rsidR="00BD3824" w:rsidRPr="00644B2E" w:rsidRDefault="00BD3824" w:rsidP="001757F1">
      <w:pPr>
        <w:spacing w:line="360" w:lineRule="exact"/>
        <w:rPr>
          <w:rFonts w:eastAsia="仿宋_GB2312"/>
          <w:b/>
          <w:color w:val="FF0000"/>
          <w:sz w:val="30"/>
          <w:szCs w:val="30"/>
        </w:rPr>
      </w:pPr>
    </w:p>
    <w:tbl>
      <w:tblPr>
        <w:tblStyle w:val="a8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2565"/>
        <w:gridCol w:w="1567"/>
        <w:gridCol w:w="2566"/>
        <w:gridCol w:w="1915"/>
      </w:tblGrid>
      <w:tr w:rsidR="00644B2E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BD3824" w:rsidRPr="0001513C" w:rsidRDefault="00BD3824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线路</w:t>
            </w:r>
          </w:p>
        </w:tc>
        <w:tc>
          <w:tcPr>
            <w:tcW w:w="2565" w:type="dxa"/>
            <w:vAlign w:val="center"/>
          </w:tcPr>
          <w:p w:rsidR="00BD3824" w:rsidRPr="0001513C" w:rsidRDefault="00BD3824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高  校</w:t>
            </w:r>
          </w:p>
        </w:tc>
        <w:tc>
          <w:tcPr>
            <w:tcW w:w="1567" w:type="dxa"/>
            <w:vAlign w:val="center"/>
          </w:tcPr>
          <w:p w:rsidR="00BD3824" w:rsidRPr="0001513C" w:rsidRDefault="00BD3824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地  点</w:t>
            </w:r>
          </w:p>
        </w:tc>
        <w:tc>
          <w:tcPr>
            <w:tcW w:w="2566" w:type="dxa"/>
            <w:vAlign w:val="center"/>
            <w:hideMark/>
          </w:tcPr>
          <w:p w:rsidR="00BD3824" w:rsidRPr="0001513C" w:rsidRDefault="00BD3824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15" w:type="dxa"/>
            <w:vAlign w:val="center"/>
          </w:tcPr>
          <w:p w:rsidR="00BD3824" w:rsidRPr="0001513C" w:rsidRDefault="00BD3824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成都</w:t>
            </w:r>
          </w:p>
        </w:tc>
        <w:tc>
          <w:tcPr>
            <w:tcW w:w="2566" w:type="dxa"/>
            <w:vAlign w:val="center"/>
            <w:hideMark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kern w:val="0"/>
                <w:sz w:val="28"/>
                <w:szCs w:val="28"/>
              </w:rPr>
              <w:t>3月14日（周四）</w:t>
            </w:r>
          </w:p>
        </w:tc>
        <w:tc>
          <w:tcPr>
            <w:tcW w:w="1915" w:type="dxa"/>
            <w:vMerge w:val="restart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提前一天报到</w:t>
            </w: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昆明</w:t>
            </w:r>
          </w:p>
        </w:tc>
        <w:tc>
          <w:tcPr>
            <w:tcW w:w="2566" w:type="dxa"/>
            <w:vAlign w:val="center"/>
            <w:hideMark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3月21日（周四）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内蒙古科技大学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包头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3月22日（周五）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桂林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3月23日（周六）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焦作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3月26日（周二）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沈阳理工大学</w:t>
            </w: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东北大学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沈阳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3月27日（周三）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黑龙江大学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哈尔滨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3月28日（周四）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长春工程学院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长春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3月28日（周四）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吉林市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3月29日（周五）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北方工业大学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北京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3月5日（周二）</w:t>
            </w: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4月9日（周二）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重庆科技学院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重庆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4月12日（周五）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燕山大学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秦皇岛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4月18日（周四）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  <w:tr w:rsidR="009F2DCC" w:rsidRPr="0001513C" w:rsidTr="0001513C">
        <w:trPr>
          <w:trHeight w:val="648"/>
          <w:jc w:val="center"/>
        </w:trPr>
        <w:tc>
          <w:tcPr>
            <w:tcW w:w="920" w:type="dxa"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565" w:type="dxa"/>
            <w:vAlign w:val="center"/>
          </w:tcPr>
          <w:p w:rsidR="009F2DCC" w:rsidRPr="0001513C" w:rsidRDefault="009F2DCC" w:rsidP="008213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1513C">
              <w:rPr>
                <w:rFonts w:ascii="宋体" w:hAnsi="宋体" w:cs="宋体" w:hint="eastAsia"/>
                <w:kern w:val="0"/>
                <w:sz w:val="28"/>
                <w:szCs w:val="28"/>
              </w:rPr>
              <w:t>江西理工大学</w:t>
            </w:r>
          </w:p>
        </w:tc>
        <w:tc>
          <w:tcPr>
            <w:tcW w:w="1567" w:type="dxa"/>
            <w:vAlign w:val="center"/>
          </w:tcPr>
          <w:p w:rsidR="009F2DCC" w:rsidRPr="0001513C" w:rsidRDefault="009F2DCC" w:rsidP="008213EB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01513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赣州</w:t>
            </w:r>
          </w:p>
        </w:tc>
        <w:tc>
          <w:tcPr>
            <w:tcW w:w="2566" w:type="dxa"/>
            <w:vAlign w:val="center"/>
          </w:tcPr>
          <w:p w:rsidR="009F2DCC" w:rsidRPr="0001513C" w:rsidRDefault="009F2DCC" w:rsidP="008213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01513C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  <w:r w:rsidRPr="0001513C">
              <w:rPr>
                <w:rFonts w:ascii="宋体" w:hAnsi="宋体" w:cs="宋体" w:hint="eastAsia"/>
                <w:kern w:val="0"/>
                <w:sz w:val="28"/>
                <w:szCs w:val="28"/>
              </w:rPr>
              <w:t>日（周二）</w:t>
            </w:r>
          </w:p>
        </w:tc>
        <w:tc>
          <w:tcPr>
            <w:tcW w:w="1915" w:type="dxa"/>
            <w:vMerge/>
            <w:vAlign w:val="center"/>
          </w:tcPr>
          <w:p w:rsidR="009F2DCC" w:rsidRPr="0001513C" w:rsidRDefault="009F2DCC" w:rsidP="0001513C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</w:p>
        </w:tc>
      </w:tr>
    </w:tbl>
    <w:p w:rsidR="001757F1" w:rsidRDefault="001757F1" w:rsidP="00BD3824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802DB8">
        <w:rPr>
          <w:rFonts w:ascii="仿宋_GB2312" w:eastAsia="仿宋_GB2312" w:hint="eastAsia"/>
          <w:bCs/>
          <w:sz w:val="30"/>
          <w:szCs w:val="30"/>
        </w:rPr>
        <w:t>各高校生源信息请登陆</w:t>
      </w:r>
      <w:r>
        <w:rPr>
          <w:rFonts w:ascii="仿宋_GB2312" w:eastAsia="仿宋_GB2312" w:hint="eastAsia"/>
          <w:bCs/>
          <w:sz w:val="30"/>
          <w:szCs w:val="30"/>
        </w:rPr>
        <w:t>中国有色金属人才网、有色就业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联盟网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或</w:t>
      </w:r>
      <w:r w:rsidRPr="00802DB8">
        <w:rPr>
          <w:rFonts w:ascii="仿宋_GB2312" w:eastAsia="仿宋_GB2312" w:hint="eastAsia"/>
          <w:bCs/>
          <w:sz w:val="30"/>
          <w:szCs w:val="30"/>
        </w:rPr>
        <w:t>高校官方网站查询</w:t>
      </w:r>
      <w:r>
        <w:rPr>
          <w:rFonts w:ascii="仿宋_GB2312" w:eastAsia="仿宋_GB2312" w:hint="eastAsia"/>
          <w:bCs/>
          <w:sz w:val="30"/>
          <w:szCs w:val="30"/>
        </w:rPr>
        <w:t>。</w:t>
      </w:r>
    </w:p>
    <w:p w:rsidR="00FF7240" w:rsidRDefault="00FF7240" w:rsidP="00BD3824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</w:p>
    <w:p w:rsidR="004D13B9" w:rsidRDefault="004D13B9" w:rsidP="0001513C">
      <w:pPr>
        <w:spacing w:before="100" w:beforeAutospacing="1" w:after="100" w:afterAutospacing="1" w:line="480" w:lineRule="exact"/>
        <w:rPr>
          <w:rFonts w:ascii="仿宋_GB2312" w:eastAsia="仿宋_GB2312"/>
          <w:bCs/>
          <w:sz w:val="30"/>
          <w:szCs w:val="30"/>
        </w:rPr>
      </w:pPr>
    </w:p>
    <w:p w:rsidR="001757F1" w:rsidRPr="00F4148A" w:rsidRDefault="001757F1" w:rsidP="001757F1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二</w:t>
      </w:r>
      <w:r w:rsidRPr="00F4148A"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>活动</w:t>
      </w:r>
      <w:r w:rsidRPr="00F4148A">
        <w:rPr>
          <w:rFonts w:ascii="仿宋_GB2312" w:eastAsia="仿宋_GB2312" w:hint="eastAsia"/>
          <w:b/>
          <w:bCs/>
          <w:sz w:val="30"/>
          <w:szCs w:val="30"/>
        </w:rPr>
        <w:t>回执表</w:t>
      </w:r>
    </w:p>
    <w:p w:rsidR="001757F1" w:rsidRPr="00802DB8" w:rsidRDefault="001757F1" w:rsidP="001757F1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24"/>
        </w:rPr>
      </w:pPr>
      <w:r w:rsidRPr="00802DB8"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609"/>
        <w:gridCol w:w="1217"/>
        <w:gridCol w:w="610"/>
        <w:gridCol w:w="1396"/>
        <w:gridCol w:w="1791"/>
        <w:gridCol w:w="2247"/>
        <w:gridCol w:w="796"/>
      </w:tblGrid>
      <w:tr w:rsidR="001757F1" w:rsidRPr="00D7676D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1757F1" w:rsidRPr="00D7676D" w:rsidRDefault="001757F1" w:rsidP="00FB246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609" w:type="dxa"/>
            <w:vAlign w:val="center"/>
          </w:tcPr>
          <w:p w:rsidR="001757F1" w:rsidRPr="00D7676D" w:rsidRDefault="001757F1" w:rsidP="00FB246A">
            <w:pPr>
              <w:spacing w:line="300" w:lineRule="exact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性别</w:t>
            </w:r>
          </w:p>
        </w:tc>
        <w:tc>
          <w:tcPr>
            <w:tcW w:w="1217" w:type="dxa"/>
            <w:vAlign w:val="center"/>
          </w:tcPr>
          <w:p w:rsidR="001757F1" w:rsidRPr="00D7676D" w:rsidRDefault="001757F1" w:rsidP="00FB246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部门</w:t>
            </w:r>
          </w:p>
        </w:tc>
        <w:tc>
          <w:tcPr>
            <w:tcW w:w="610" w:type="dxa"/>
            <w:vAlign w:val="center"/>
          </w:tcPr>
          <w:p w:rsidR="001757F1" w:rsidRPr="00D7676D" w:rsidRDefault="001757F1" w:rsidP="00FB246A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职务</w:t>
            </w:r>
          </w:p>
        </w:tc>
        <w:tc>
          <w:tcPr>
            <w:tcW w:w="1396" w:type="dxa"/>
            <w:vAlign w:val="center"/>
          </w:tcPr>
          <w:p w:rsidR="001757F1" w:rsidRPr="00D7676D" w:rsidRDefault="001757F1" w:rsidP="00FB246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791" w:type="dxa"/>
            <w:vAlign w:val="center"/>
          </w:tcPr>
          <w:p w:rsidR="001757F1" w:rsidRPr="00D7676D" w:rsidRDefault="001757F1" w:rsidP="00FB246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2247" w:type="dxa"/>
            <w:vAlign w:val="center"/>
          </w:tcPr>
          <w:p w:rsidR="00644B2E" w:rsidRDefault="00644B2E" w:rsidP="00FB246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参加</w:t>
            </w:r>
            <w:r w:rsidR="001757F1" w:rsidRPr="00D7676D">
              <w:rPr>
                <w:rFonts w:ascii="宋体" w:hAnsi="宋体" w:hint="eastAsia"/>
                <w:b/>
              </w:rPr>
              <w:t>线路</w:t>
            </w:r>
          </w:p>
          <w:p w:rsidR="001757F1" w:rsidRPr="00D7676D" w:rsidRDefault="00586A8A" w:rsidP="00FB246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</w:t>
            </w:r>
            <w:r w:rsidRPr="00586A8A">
              <w:rPr>
                <w:rFonts w:ascii="宋体" w:hAnsi="宋体" w:hint="eastAsia"/>
              </w:rPr>
              <w:t>请填写线路序号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96" w:type="dxa"/>
            <w:vAlign w:val="center"/>
          </w:tcPr>
          <w:p w:rsidR="001757F1" w:rsidRPr="00D7676D" w:rsidRDefault="001757F1" w:rsidP="00FB246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住宿</w:t>
            </w:r>
          </w:p>
        </w:tc>
      </w:tr>
      <w:tr w:rsidR="001757F1" w:rsidRPr="00802DB8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1757F1" w:rsidRPr="001757F1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1757F1" w:rsidRPr="00802DB8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1757F1" w:rsidRPr="00B06459" w:rsidRDefault="001757F1" w:rsidP="00FB2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1757F1" w:rsidRPr="00802DB8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1757F1" w:rsidRPr="00B06459" w:rsidRDefault="001757F1" w:rsidP="00FB2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FF4CB3" w:rsidRPr="00802DB8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FF4CB3" w:rsidRPr="00B06459" w:rsidRDefault="00FF4CB3" w:rsidP="00FB2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FF4CB3" w:rsidRPr="00802DB8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FF4CB3" w:rsidRPr="00B06459" w:rsidRDefault="00FF4CB3" w:rsidP="00FB2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FF4CB3" w:rsidRPr="00802DB8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FF4CB3" w:rsidRPr="00B06459" w:rsidRDefault="00FF4CB3" w:rsidP="00FB2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FF4CB3" w:rsidRPr="00802DB8" w:rsidRDefault="00FF4CB3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1757F1" w:rsidRPr="00802DB8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1757F1" w:rsidRPr="00B06459" w:rsidRDefault="001757F1" w:rsidP="00FB2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1757F1" w:rsidRPr="00802DB8" w:rsidTr="00FB246A">
        <w:trPr>
          <w:cantSplit/>
          <w:trHeight w:val="22"/>
          <w:jc w:val="center"/>
        </w:trPr>
        <w:tc>
          <w:tcPr>
            <w:tcW w:w="100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1757F1" w:rsidRPr="00B06459" w:rsidRDefault="001757F1" w:rsidP="00FB2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1757F1" w:rsidRPr="00802DB8" w:rsidRDefault="001757F1" w:rsidP="00FB246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</w:tbl>
    <w:p w:rsidR="001757F1" w:rsidRPr="00802DB8" w:rsidRDefault="001757F1" w:rsidP="001757F1">
      <w:pPr>
        <w:jc w:val="right"/>
        <w:rPr>
          <w:rFonts w:ascii="仿宋_GB2312" w:eastAsia="仿宋_GB2312"/>
          <w:b/>
          <w:sz w:val="24"/>
        </w:rPr>
      </w:pPr>
    </w:p>
    <w:p w:rsidR="001757F1" w:rsidRDefault="00B113A1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  <w:r w:rsidRPr="00802DB8">
        <w:rPr>
          <w:rFonts w:eastAsia="仿宋_GB2312" w:hint="eastAsia"/>
          <w:b/>
          <w:sz w:val="28"/>
          <w:szCs w:val="28"/>
        </w:rPr>
        <w:t>备注：请</w:t>
      </w:r>
      <w:r w:rsidRPr="00B113A1">
        <w:rPr>
          <w:rFonts w:eastAsia="仿宋_GB2312" w:hint="eastAsia"/>
          <w:b/>
          <w:sz w:val="28"/>
          <w:szCs w:val="28"/>
        </w:rPr>
        <w:t>务必于每场招聘前一周</w:t>
      </w:r>
      <w:r w:rsidRPr="00802DB8">
        <w:rPr>
          <w:rFonts w:eastAsia="仿宋_GB2312" w:hint="eastAsia"/>
          <w:b/>
          <w:sz w:val="28"/>
          <w:szCs w:val="28"/>
        </w:rPr>
        <w:t>将附件电子版发至</w:t>
      </w:r>
      <w:r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4F3C3F" w:rsidRDefault="004F3C3F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EA5BAD" w:rsidRDefault="00EA5BAD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EA5BAD" w:rsidRDefault="00EA5BAD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EA5BAD" w:rsidRDefault="00EA5BAD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EA5BAD" w:rsidRDefault="00EA5BAD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EA5BAD" w:rsidRDefault="00EA5BAD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EA5BAD" w:rsidRDefault="00EA5BAD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EA5BAD" w:rsidRDefault="00EA5BAD" w:rsidP="001757F1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</w:p>
    <w:p w:rsidR="001757F1" w:rsidRPr="00F4148A" w:rsidRDefault="001757F1" w:rsidP="001757F1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lastRenderedPageBreak/>
        <w:t>附件</w:t>
      </w:r>
      <w:r>
        <w:rPr>
          <w:rFonts w:eastAsia="仿宋_GB2312" w:hint="eastAsia"/>
          <w:b/>
          <w:sz w:val="28"/>
          <w:szCs w:val="28"/>
        </w:rPr>
        <w:t>三</w:t>
      </w:r>
      <w:r w:rsidRPr="00F4148A">
        <w:rPr>
          <w:rFonts w:eastAsia="仿宋_GB2312" w:hint="eastAsia"/>
          <w:b/>
          <w:sz w:val="28"/>
          <w:szCs w:val="28"/>
        </w:rPr>
        <w:t>：毕业生需求信息表</w:t>
      </w:r>
      <w:r>
        <w:rPr>
          <w:rFonts w:eastAsia="仿宋_GB2312" w:hint="eastAsia"/>
          <w:b/>
          <w:sz w:val="28"/>
          <w:szCs w:val="28"/>
        </w:rPr>
        <w:t>（用于招聘展板印制和网络信息发布）</w:t>
      </w:r>
    </w:p>
    <w:tbl>
      <w:tblPr>
        <w:tblW w:w="9641" w:type="dxa"/>
        <w:jc w:val="center"/>
        <w:tblInd w:w="-176" w:type="dxa"/>
        <w:tblLook w:val="04A0" w:firstRow="1" w:lastRow="0" w:firstColumn="1" w:lastColumn="0" w:noHBand="0" w:noVBand="1"/>
      </w:tblPr>
      <w:tblGrid>
        <w:gridCol w:w="1205"/>
        <w:gridCol w:w="1206"/>
        <w:gridCol w:w="1275"/>
        <w:gridCol w:w="993"/>
        <w:gridCol w:w="1347"/>
        <w:gridCol w:w="1206"/>
        <w:gridCol w:w="1417"/>
        <w:gridCol w:w="992"/>
      </w:tblGrid>
      <w:tr w:rsidR="001757F1" w:rsidRPr="00802DB8" w:rsidTr="00E1381A">
        <w:trPr>
          <w:trHeight w:val="454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1757F1" w:rsidRPr="00802DB8" w:rsidTr="00E1381A">
        <w:trPr>
          <w:trHeight w:val="4840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7F1" w:rsidRPr="00802DB8" w:rsidRDefault="001757F1" w:rsidP="00FF4C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：（限300字）</w:t>
            </w:r>
          </w:p>
        </w:tc>
      </w:tr>
      <w:tr w:rsidR="001757F1" w:rsidRPr="00802DB8" w:rsidTr="00E1381A">
        <w:trPr>
          <w:trHeight w:val="427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                                            （若职位较多可在表格中自行添加行数）</w:t>
            </w:r>
          </w:p>
        </w:tc>
      </w:tr>
      <w:tr w:rsidR="001757F1" w:rsidRPr="00802DB8" w:rsidTr="00FF4CB3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="00644B2E">
              <w:rPr>
                <w:rFonts w:ascii="宋体" w:hAnsi="宋体" w:cs="宋体" w:hint="eastAsia"/>
                <w:kern w:val="0"/>
                <w:szCs w:val="21"/>
              </w:rPr>
              <w:t>（岗位）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644B2E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（岗位）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1757F1" w:rsidRPr="00802DB8" w:rsidTr="00FF4CB3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FF4CB3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FF4CB3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F18C3" w:rsidRPr="00802DB8" w:rsidTr="00FF4CB3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F18C3" w:rsidRPr="00802DB8" w:rsidRDefault="001F18C3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F18C3" w:rsidRPr="00802DB8" w:rsidRDefault="001F18C3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F18C3" w:rsidRPr="00802DB8" w:rsidRDefault="001F18C3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8C3" w:rsidRPr="00802DB8" w:rsidRDefault="001F18C3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8C3" w:rsidRPr="00802DB8" w:rsidRDefault="001F18C3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8C3" w:rsidRPr="00802DB8" w:rsidRDefault="001F18C3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F18C3" w:rsidRPr="00802DB8" w:rsidTr="00FF4CB3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F18C3" w:rsidRPr="00802DB8" w:rsidRDefault="001F18C3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F18C3" w:rsidRPr="00802DB8" w:rsidRDefault="001F18C3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F18C3" w:rsidRPr="00802DB8" w:rsidRDefault="001F18C3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8C3" w:rsidRPr="00802DB8" w:rsidRDefault="001F18C3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8C3" w:rsidRPr="00802DB8" w:rsidRDefault="001F18C3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8C3" w:rsidRPr="00802DB8" w:rsidRDefault="001F18C3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757F1" w:rsidRPr="00802DB8" w:rsidTr="00FF4CB3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44B2E" w:rsidRPr="00802DB8" w:rsidTr="0098169B">
        <w:trPr>
          <w:trHeight w:val="427"/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44B2E" w:rsidRPr="008A7733" w:rsidRDefault="00644B2E" w:rsidP="00644B2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薪酬范围</w:t>
            </w:r>
            <w:r w:rsidR="00FF4CB3" w:rsidRPr="008A7733">
              <w:rPr>
                <w:rFonts w:ascii="宋体" w:hAnsi="宋体" w:cs="宋体" w:hint="eastAsia"/>
                <w:b/>
                <w:kern w:val="0"/>
                <w:szCs w:val="21"/>
              </w:rPr>
              <w:t>（必填）</w:t>
            </w: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44B2E" w:rsidRPr="008A7733" w:rsidRDefault="00644B2E" w:rsidP="0001513C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>本科：</w:t>
            </w:r>
            <w:r w:rsidRPr="008A7733">
              <w:rPr>
                <w:rFonts w:ascii="宋体" w:hAnsi="宋体" w:cs="宋体"/>
                <w:b/>
                <w:kern w:val="0"/>
                <w:szCs w:val="21"/>
              </w:rPr>
              <w:t>¥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</w:t>
            </w:r>
            <w:r w:rsidR="00FA218B"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—       ；</w:t>
            </w:r>
            <w:r w:rsidR="002B1DB7"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>硕士</w:t>
            </w:r>
            <w:r w:rsidRPr="008A7733">
              <w:rPr>
                <w:rFonts w:ascii="宋体" w:hAnsi="宋体" w:cs="宋体"/>
                <w:b/>
                <w:kern w:val="0"/>
                <w:szCs w:val="21"/>
              </w:rPr>
              <w:t>¥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</w:t>
            </w:r>
            <w:r w:rsidR="002B1DB7"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8A77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—     </w:t>
            </w:r>
          </w:p>
        </w:tc>
      </w:tr>
      <w:tr w:rsidR="001757F1" w:rsidRPr="00802DB8" w:rsidTr="00E1381A">
        <w:trPr>
          <w:trHeight w:val="326"/>
          <w:jc w:val="center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1757F1" w:rsidP="00D434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B3176C" w:rsidP="00D434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757F1" w:rsidRPr="00802DB8" w:rsidTr="00E1381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1" w:rsidRPr="00802DB8" w:rsidRDefault="00B3176C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网  址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B3176C" w:rsidP="00D4343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工作地点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7F1" w:rsidRPr="00802DB8" w:rsidRDefault="001757F1" w:rsidP="00D4343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1757F1" w:rsidRPr="00D64EB3" w:rsidRDefault="001757F1" w:rsidP="001757F1">
      <w:pPr>
        <w:spacing w:line="360" w:lineRule="exact"/>
        <w:rPr>
          <w:rFonts w:eastAsia="仿宋_GB2312"/>
          <w:b/>
          <w:sz w:val="28"/>
          <w:szCs w:val="28"/>
        </w:rPr>
      </w:pPr>
    </w:p>
    <w:p w:rsidR="001757F1" w:rsidRPr="00802DB8" w:rsidRDefault="001757F1" w:rsidP="001757F1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</w:t>
      </w:r>
      <w:r w:rsidR="00B113A1" w:rsidRPr="00802DB8">
        <w:rPr>
          <w:rFonts w:eastAsia="仿宋_GB2312" w:hint="eastAsia"/>
          <w:b/>
          <w:sz w:val="28"/>
          <w:szCs w:val="28"/>
        </w:rPr>
        <w:t>请</w:t>
      </w:r>
      <w:r w:rsidR="00B113A1" w:rsidRPr="00B113A1">
        <w:rPr>
          <w:rFonts w:eastAsia="仿宋_GB2312" w:hint="eastAsia"/>
          <w:b/>
          <w:sz w:val="28"/>
          <w:szCs w:val="28"/>
        </w:rPr>
        <w:t>务必于每场招聘前一周</w:t>
      </w:r>
      <w:r w:rsidR="00B113A1" w:rsidRPr="00802DB8">
        <w:rPr>
          <w:rFonts w:eastAsia="仿宋_GB2312" w:hint="eastAsia"/>
          <w:b/>
          <w:sz w:val="28"/>
          <w:szCs w:val="28"/>
        </w:rPr>
        <w:t>将附件电子版发至</w:t>
      </w:r>
      <w:r w:rsidR="00B113A1"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="00B113A1"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1757F1" w:rsidRDefault="001757F1" w:rsidP="001757F1">
      <w:pPr>
        <w:spacing w:line="360" w:lineRule="exact"/>
        <w:rPr>
          <w:rFonts w:eastAsia="仿宋_GB2312"/>
          <w:b/>
          <w:sz w:val="30"/>
          <w:szCs w:val="30"/>
        </w:rPr>
      </w:pPr>
    </w:p>
    <w:p w:rsidR="001C1FC8" w:rsidRDefault="001C1FC8" w:rsidP="001757F1">
      <w:pPr>
        <w:spacing w:line="360" w:lineRule="exact"/>
        <w:rPr>
          <w:rFonts w:eastAsia="仿宋_GB2312"/>
          <w:sz w:val="28"/>
          <w:szCs w:val="28"/>
        </w:rPr>
      </w:pPr>
    </w:p>
    <w:p w:rsidR="00551462" w:rsidRDefault="00551462" w:rsidP="001757F1">
      <w:pPr>
        <w:spacing w:line="360" w:lineRule="exact"/>
        <w:rPr>
          <w:rFonts w:eastAsia="仿宋_GB2312"/>
          <w:sz w:val="28"/>
          <w:szCs w:val="28"/>
        </w:rPr>
      </w:pPr>
    </w:p>
    <w:p w:rsidR="00551462" w:rsidRDefault="00551462" w:rsidP="001757F1">
      <w:pPr>
        <w:spacing w:line="360" w:lineRule="exact"/>
        <w:rPr>
          <w:rFonts w:eastAsia="仿宋_GB2312"/>
          <w:sz w:val="28"/>
          <w:szCs w:val="28"/>
        </w:rPr>
      </w:pPr>
    </w:p>
    <w:p w:rsidR="003E4DCE" w:rsidRPr="00C53034" w:rsidRDefault="00551462" w:rsidP="001757F1">
      <w:pPr>
        <w:spacing w:line="360" w:lineRule="exact"/>
        <w:rPr>
          <w:rFonts w:eastAsia="仿宋_GB2312"/>
          <w:b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四</w:t>
      </w:r>
      <w:r w:rsidRPr="00F4148A">
        <w:rPr>
          <w:rFonts w:eastAsia="仿宋_GB2312" w:hint="eastAsia"/>
          <w:b/>
          <w:sz w:val="30"/>
          <w:szCs w:val="30"/>
        </w:rPr>
        <w:t>：</w:t>
      </w:r>
      <w:r w:rsidRPr="00097A5C">
        <w:rPr>
          <w:rFonts w:eastAsia="仿宋_GB2312" w:hint="eastAsia"/>
          <w:b/>
          <w:sz w:val="30"/>
          <w:szCs w:val="30"/>
        </w:rPr>
        <w:t>第六届大中城市联合招聘高校毕业生专场活动</w:t>
      </w:r>
      <w:r>
        <w:rPr>
          <w:rFonts w:eastAsia="仿宋_GB2312" w:hint="eastAsia"/>
          <w:b/>
          <w:sz w:val="30"/>
          <w:szCs w:val="30"/>
        </w:rPr>
        <w:t>（其他场次日程）</w:t>
      </w:r>
    </w:p>
    <w:tbl>
      <w:tblPr>
        <w:tblW w:w="10510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749"/>
        <w:gridCol w:w="2571"/>
        <w:gridCol w:w="2410"/>
        <w:gridCol w:w="1701"/>
      </w:tblGrid>
      <w:tr w:rsidR="003E4DCE" w:rsidRPr="00517685" w:rsidTr="00C53034">
        <w:trPr>
          <w:trHeight w:val="612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517685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站点</w:t>
            </w:r>
          </w:p>
          <w:p w:rsidR="003E4DCE" w:rsidRPr="00517685" w:rsidRDefault="003E4DCE" w:rsidP="0040121A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517685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E4DCE" w:rsidRPr="00517685" w:rsidTr="00C53034">
        <w:trPr>
          <w:trHeight w:val="612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517685">
              <w:rPr>
                <w:rFonts w:asciiTheme="minorEastAsia" w:eastAsiaTheme="minorEastAsia" w:hAnsiTheme="minorEastAsia" w:cstheme="majorEastAsia" w:hint="eastAsia"/>
                <w:color w:val="000000"/>
                <w:kern w:val="0"/>
                <w:sz w:val="24"/>
              </w:rPr>
              <w:t>有色金属工业人才中心</w:t>
            </w:r>
          </w:p>
        </w:tc>
        <w:tc>
          <w:tcPr>
            <w:tcW w:w="4981" w:type="dxa"/>
            <w:gridSpan w:val="2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ajorEastAsia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theme="majorEastAsia" w:hint="eastAsia"/>
                <w:color w:val="000000"/>
                <w:kern w:val="0"/>
                <w:sz w:val="24"/>
              </w:rPr>
              <w:t>见附件一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517685">
              <w:rPr>
                <w:rFonts w:asciiTheme="minorEastAsia" w:eastAsiaTheme="minorEastAsia" w:hAnsiTheme="minorEastAsia" w:cstheme="majorEastAsia" w:hint="eastAsia"/>
                <w:color w:val="000000"/>
                <w:kern w:val="0"/>
                <w:sz w:val="24"/>
              </w:rPr>
              <w:t>理工类</w:t>
            </w:r>
          </w:p>
        </w:tc>
      </w:tr>
      <w:tr w:rsidR="003E4DCE" w:rsidRPr="00517685" w:rsidTr="00C53034">
        <w:trPr>
          <w:trHeight w:val="612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甘南站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甘肃省人力资源市场</w:t>
            </w: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br/>
              <w:t>甘南州人才交流服务中心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5月17日（周五）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甘肃省</w:t>
            </w:r>
            <w:proofErr w:type="gramStart"/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合作市</w:t>
            </w:r>
            <w:proofErr w:type="gramEnd"/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知合</w:t>
            </w:r>
            <w:proofErr w:type="gramStart"/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玛</w:t>
            </w:r>
            <w:proofErr w:type="gramEnd"/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路233号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612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西藏站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拉萨市人力资源市场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4月（具体待定）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拉萨市人力资源市场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612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北京站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北京市人才服务中心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3月22日（周五）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北京科技大学体育馆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综合性</w:t>
            </w:r>
          </w:p>
        </w:tc>
      </w:tr>
      <w:tr w:rsidR="00517685" w:rsidRPr="00517685" w:rsidTr="00C53034">
        <w:trPr>
          <w:trHeight w:val="484"/>
          <w:jc w:val="center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保山站</w:t>
            </w:r>
          </w:p>
          <w:p w:rsidR="00517685" w:rsidRPr="00517685" w:rsidRDefault="00517685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（云南省）</w:t>
            </w: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517685" w:rsidRPr="00517685" w:rsidRDefault="00517685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保山市人力资源市场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3月（具体待定）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五洲国际广场</w:t>
            </w:r>
          </w:p>
        </w:tc>
        <w:tc>
          <w:tcPr>
            <w:tcW w:w="1701" w:type="dxa"/>
            <w:shd w:val="clear" w:color="auto" w:fill="auto"/>
          </w:tcPr>
          <w:p w:rsidR="00517685" w:rsidRPr="00517685" w:rsidRDefault="00517685" w:rsidP="0054010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综合性专场</w:t>
            </w:r>
          </w:p>
        </w:tc>
      </w:tr>
      <w:tr w:rsidR="00517685" w:rsidRPr="00517685" w:rsidTr="00C53034">
        <w:trPr>
          <w:trHeight w:val="49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3月（具体待定）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保山医药高等专科学校</w:t>
            </w:r>
          </w:p>
        </w:tc>
        <w:tc>
          <w:tcPr>
            <w:tcW w:w="1701" w:type="dxa"/>
            <w:shd w:val="clear" w:color="auto" w:fill="auto"/>
          </w:tcPr>
          <w:p w:rsidR="00517685" w:rsidRPr="00517685" w:rsidRDefault="00517685" w:rsidP="0054010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医疗行业</w:t>
            </w:r>
          </w:p>
        </w:tc>
      </w:tr>
      <w:tr w:rsidR="003E4DCE" w:rsidRPr="00517685" w:rsidTr="00C53034">
        <w:trPr>
          <w:trHeight w:val="624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重庆站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重庆市人力资源和社会保障局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3月30日（周六）（暂定）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重庆国际会议展览中心（暂定）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综合性</w:t>
            </w:r>
          </w:p>
        </w:tc>
      </w:tr>
      <w:tr w:rsidR="00517685" w:rsidRPr="00517685" w:rsidTr="00C53034">
        <w:trPr>
          <w:trHeight w:val="567"/>
          <w:jc w:val="center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:rsidR="00517685" w:rsidRPr="00517685" w:rsidRDefault="00517685" w:rsidP="00517685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江苏省系列巡回招聘会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江苏省人力资源和社会保障厅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3月16日（周六）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南京国际博览中心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综合性</w:t>
            </w:r>
          </w:p>
        </w:tc>
      </w:tr>
      <w:tr w:rsidR="00517685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17685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江苏省劳动就业管理中心</w:t>
            </w:r>
          </w:p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江苏省人才市场</w:t>
            </w:r>
          </w:p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3月18日（周一）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南京工业大学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石化冶金行业专场</w:t>
            </w:r>
          </w:p>
        </w:tc>
      </w:tr>
      <w:tr w:rsidR="00517685" w:rsidRPr="00517685" w:rsidTr="00C53034">
        <w:trPr>
          <w:trHeight w:val="308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3月19日（周二）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南京工程学院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智能制造业专场</w:t>
            </w:r>
          </w:p>
        </w:tc>
      </w:tr>
      <w:tr w:rsidR="00517685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3月20日（周三）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517685">
              <w:rPr>
                <w:rFonts w:asciiTheme="minorEastAsia" w:eastAsiaTheme="minorEastAsia" w:hAnsiTheme="minorEastAsia" w:cs="方正仿宋_GBK" w:hint="eastAsia"/>
                <w:sz w:val="24"/>
              </w:rPr>
              <w:t>盐城工学院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</w:rPr>
            </w:pPr>
            <w:r w:rsidRPr="00517685">
              <w:rPr>
                <w:rFonts w:asciiTheme="minorEastAsia" w:eastAsiaTheme="minorEastAsia" w:hAnsiTheme="minorEastAsia" w:cs="方正仿宋_GBK" w:hint="eastAsia"/>
                <w:sz w:val="24"/>
              </w:rPr>
              <w:t>新材料行业专场</w:t>
            </w:r>
          </w:p>
        </w:tc>
      </w:tr>
      <w:tr w:rsidR="00517685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3月21日（周四）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江苏大学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综合性</w:t>
            </w:r>
          </w:p>
        </w:tc>
      </w:tr>
      <w:tr w:rsidR="00517685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3月22日（周五）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517685">
              <w:rPr>
                <w:rFonts w:asciiTheme="minorEastAsia" w:eastAsiaTheme="minorEastAsia" w:hAnsiTheme="minorEastAsia" w:cs="方正仿宋_GBK" w:hint="eastAsia"/>
                <w:kern w:val="0"/>
                <w:sz w:val="24"/>
              </w:rPr>
              <w:t>江苏理工学院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 w:val="24"/>
              </w:rPr>
            </w:pPr>
            <w:r w:rsidRPr="00517685">
              <w:rPr>
                <w:rFonts w:asciiTheme="minorEastAsia" w:eastAsiaTheme="minorEastAsia" w:hAnsiTheme="minorEastAsia" w:cs="方正仿宋_GBK" w:hint="eastAsia"/>
                <w:sz w:val="24"/>
              </w:rPr>
              <w:t>智能制造业专场</w:t>
            </w:r>
          </w:p>
        </w:tc>
      </w:tr>
      <w:tr w:rsidR="00517685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4月17日（周三）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南京师范大学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现代服务业专场</w:t>
            </w:r>
          </w:p>
        </w:tc>
      </w:tr>
      <w:tr w:rsidR="00517685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4月12日（周五）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重庆三峡学院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省外专场活动</w:t>
            </w:r>
          </w:p>
        </w:tc>
      </w:tr>
      <w:tr w:rsidR="00517685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4月23日（周二）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江西理工大学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17685" w:rsidRPr="00517685" w:rsidRDefault="00517685" w:rsidP="00540104">
            <w:pPr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省外专场活动</w:t>
            </w:r>
          </w:p>
        </w:tc>
      </w:tr>
      <w:tr w:rsidR="00517685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/>
                <w:sz w:val="24"/>
              </w:rPr>
              <w:t>4月27日（周六）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85" w:rsidRPr="00517685" w:rsidRDefault="00517685" w:rsidP="0040121A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江西农业大学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17685" w:rsidRPr="00517685" w:rsidRDefault="00517685" w:rsidP="0054010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4DCE" w:rsidRPr="00517685" w:rsidTr="00C53034">
        <w:trPr>
          <w:trHeight w:val="624"/>
          <w:jc w:val="center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甘肃省系列巡回招</w:t>
            </w: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lastRenderedPageBreak/>
              <w:t>聘会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甘肃省人力资源市场</w:t>
            </w: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兰州大学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3月30日（周六）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兰州市城关区天水南路222号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甘肃省人力资源市场</w:t>
            </w: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兰州城市学院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4月14日（周日）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兰州市安宁区街坊路11号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538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甘肃省人力资源市场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4月20日（周六）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兰州市皋兰路305号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53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甘肃省人力资源市场</w:t>
            </w: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甘肃农业大学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4月中旬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兰州市安宁区营门村1号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甘肃省人力资源市场</w:t>
            </w: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甘肃政法学院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4月中旬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兰州市安宁区西路街道6号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530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甘肃省人力资源市场</w:t>
            </w: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兰州财经大学陇桥学院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5月11日（周六）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兰州市榆中县</w:t>
            </w:r>
            <w:proofErr w:type="gramStart"/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薇</w:t>
            </w:r>
            <w:proofErr w:type="gramEnd"/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乐大道68号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624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甘肃省人力资源市场</w:t>
            </w: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西北师范大学知行学院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5月中旬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兰州市安宁区长新路20号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530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新疆站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新疆维吾尔自治区人力资源和社会保障厅</w:t>
            </w:r>
          </w:p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新疆维吾尔自治区公共就业服务局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4月20日（周六）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新疆大学体育馆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532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长春中医药大学站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吉林省人才中心</w:t>
            </w:r>
          </w:p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长春中医药大学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4月21日（周日）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长春中医药大学体育馆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医药类为主</w:t>
            </w:r>
          </w:p>
        </w:tc>
      </w:tr>
      <w:tr w:rsidR="003E4DCE" w:rsidRPr="00517685" w:rsidTr="00C53034">
        <w:trPr>
          <w:trHeight w:val="325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河南站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河南省人力资源和社会保障厅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sz w:val="24"/>
              </w:rPr>
              <w:t>4月27日</w:t>
            </w:r>
            <w:r w:rsidRPr="00517685">
              <w:rPr>
                <w:rFonts w:asciiTheme="minorEastAsia" w:eastAsiaTheme="minorEastAsia" w:hAnsiTheme="minorEastAsia" w:hint="eastAsia"/>
                <w:sz w:val="24"/>
              </w:rPr>
              <w:t>（周六）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sz w:val="24"/>
              </w:rPr>
              <w:t>河南财经政法大学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690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潍坊站</w:t>
            </w:r>
            <w:proofErr w:type="gramEnd"/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潍坊市人力资源和社会保障局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5月25日（周六）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潍坊职业学院滨海校区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高素质技能型人才专场</w:t>
            </w:r>
          </w:p>
        </w:tc>
      </w:tr>
      <w:tr w:rsidR="003E4DCE" w:rsidRPr="00517685" w:rsidTr="00C53034">
        <w:trPr>
          <w:trHeight w:val="523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湖南站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湖南省人力资源服务中心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5月（具体待定）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长沙市雨花区湘府中路168号人才交流大厅一楼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517685">
              <w:rPr>
                <w:rFonts w:asciiTheme="minorEastAsia" w:eastAsiaTheme="minorEastAsia" w:hAnsiTheme="minorEastAsia" w:hint="eastAsia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328"/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武汉站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武汉市人才服务中心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时间待定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湖北工业大学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</w:rPr>
              <w:t>综合性</w:t>
            </w:r>
          </w:p>
        </w:tc>
      </w:tr>
      <w:tr w:rsidR="003E4DCE" w:rsidRPr="00517685" w:rsidTr="00C53034">
        <w:trPr>
          <w:trHeight w:val="557"/>
          <w:jc w:val="center"/>
        </w:trPr>
        <w:tc>
          <w:tcPr>
            <w:tcW w:w="1079" w:type="dxa"/>
            <w:vMerge w:val="restart"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银川市系列巡回招聘会</w:t>
            </w:r>
          </w:p>
        </w:tc>
        <w:tc>
          <w:tcPr>
            <w:tcW w:w="2749" w:type="dxa"/>
            <w:vMerge w:val="restart"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银川人才工作服务局</w:t>
            </w:r>
          </w:p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北方民族大学</w:t>
            </w:r>
          </w:p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中国矿业大学银川学院</w:t>
            </w:r>
          </w:p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宁夏理工学院</w:t>
            </w:r>
          </w:p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宁夏工商职业技术学院</w:t>
            </w:r>
          </w:p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银川市人才交流服务中心</w:t>
            </w:r>
          </w:p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银川滨河人力资源管理有限公司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5月8日（周三上午9:00-下午2:30）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北方民族大学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1768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校园招聘</w:t>
            </w:r>
          </w:p>
        </w:tc>
      </w:tr>
      <w:tr w:rsidR="003E4DCE" w:rsidRPr="00517685" w:rsidTr="00C53034">
        <w:trPr>
          <w:trHeight w:val="557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5月8日（周三下午3:00-5:00）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中国矿业大学银川学院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1768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校园招聘</w:t>
            </w:r>
          </w:p>
        </w:tc>
      </w:tr>
      <w:tr w:rsidR="003E4DCE" w:rsidRPr="00517685" w:rsidTr="00C53034">
        <w:trPr>
          <w:trHeight w:val="557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5月9日（周四上午9:00-12:00）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宁夏理工学院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1768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校园招聘</w:t>
            </w:r>
          </w:p>
        </w:tc>
      </w:tr>
      <w:tr w:rsidR="003E4DCE" w:rsidRPr="00517685" w:rsidTr="00C53034">
        <w:trPr>
          <w:trHeight w:val="419"/>
          <w:jc w:val="center"/>
        </w:trPr>
        <w:tc>
          <w:tcPr>
            <w:tcW w:w="1079" w:type="dxa"/>
            <w:vMerge/>
            <w:shd w:val="clear" w:color="auto" w:fill="auto"/>
            <w:vAlign w:val="center"/>
          </w:tcPr>
          <w:p w:rsidR="003E4DCE" w:rsidRPr="00517685" w:rsidRDefault="003E4DCE" w:rsidP="005401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49" w:type="dxa"/>
            <w:vMerge/>
            <w:shd w:val="clear" w:color="auto" w:fill="auto"/>
            <w:vAlign w:val="center"/>
          </w:tcPr>
          <w:p w:rsidR="003E4DCE" w:rsidRPr="00517685" w:rsidRDefault="003E4DCE" w:rsidP="004012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5月11日（周六上午9:00-12:00）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4DCE" w:rsidRPr="00517685" w:rsidRDefault="003E4DCE" w:rsidP="0040121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宁夏工人文化宫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CE" w:rsidRPr="00517685" w:rsidRDefault="003E4DCE" w:rsidP="0054010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176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综合性</w:t>
            </w:r>
          </w:p>
        </w:tc>
      </w:tr>
    </w:tbl>
    <w:p w:rsidR="00D72819" w:rsidRPr="00092DD1" w:rsidRDefault="00D72819" w:rsidP="00D72819">
      <w:pPr>
        <w:spacing w:line="360" w:lineRule="exact"/>
        <w:rPr>
          <w:rFonts w:ascii="仿宋_GB2312" w:eastAsia="仿宋_GB2312"/>
          <w:sz w:val="30"/>
          <w:szCs w:val="30"/>
        </w:rPr>
      </w:pPr>
      <w:r w:rsidRPr="00092DD1">
        <w:rPr>
          <w:rFonts w:eastAsia="仿宋_GB2312" w:hint="eastAsia"/>
          <w:b/>
          <w:sz w:val="28"/>
          <w:szCs w:val="28"/>
        </w:rPr>
        <w:t>备注：有意向参加“第六届大中城市联合招聘高校毕业生专场活动”其他场次招聘会的企业，请于每场招聘会两周前将（附件三）发送至</w:t>
      </w:r>
      <w:r w:rsidRPr="00092DD1">
        <w:rPr>
          <w:rFonts w:eastAsia="仿宋_GB2312" w:hint="eastAsia"/>
          <w:b/>
          <w:sz w:val="28"/>
          <w:szCs w:val="28"/>
        </w:rPr>
        <w:t>ysjylm@vip.126.com</w:t>
      </w:r>
      <w:r w:rsidRPr="00092DD1">
        <w:rPr>
          <w:rFonts w:eastAsia="仿宋_GB2312" w:hint="eastAsia"/>
          <w:b/>
          <w:sz w:val="28"/>
          <w:szCs w:val="28"/>
        </w:rPr>
        <w:t>。由我中心统一报名参加。</w:t>
      </w:r>
    </w:p>
    <w:p w:rsidR="007C6AA7" w:rsidRPr="001757F1" w:rsidRDefault="007C6AA7" w:rsidP="007C6AA7">
      <w:pPr>
        <w:spacing w:line="360" w:lineRule="exact"/>
        <w:rPr>
          <w:rFonts w:eastAsia="仿宋_GB2312"/>
          <w:sz w:val="28"/>
          <w:szCs w:val="28"/>
        </w:rPr>
      </w:pPr>
    </w:p>
    <w:sectPr w:rsidR="007C6AA7" w:rsidRPr="001757F1" w:rsidSect="00923AFC">
      <w:footerReference w:type="even" r:id="rId7"/>
      <w:footerReference w:type="default" r:id="rId8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F4" w:rsidRDefault="007F5BF4" w:rsidP="00460F1E">
      <w:r>
        <w:separator/>
      </w:r>
    </w:p>
  </w:endnote>
  <w:endnote w:type="continuationSeparator" w:id="0">
    <w:p w:rsidR="007F5BF4" w:rsidRDefault="007F5BF4" w:rsidP="0046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FC" w:rsidRDefault="00B66B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9FC" w:rsidRDefault="007F5B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FC" w:rsidRDefault="00B66B56">
    <w:pPr>
      <w:pStyle w:val="a4"/>
      <w:framePr w:wrap="around" w:vAnchor="text" w:hAnchor="page" w:x="5909" w:y="8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3B8">
      <w:rPr>
        <w:rStyle w:val="a5"/>
        <w:noProof/>
      </w:rPr>
      <w:t>1</w:t>
    </w:r>
    <w:r>
      <w:rPr>
        <w:rStyle w:val="a5"/>
      </w:rPr>
      <w:fldChar w:fldCharType="end"/>
    </w:r>
  </w:p>
  <w:p w:rsidR="00DA29FC" w:rsidRDefault="007F5B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F4" w:rsidRDefault="007F5BF4" w:rsidP="00460F1E">
      <w:r>
        <w:separator/>
      </w:r>
    </w:p>
  </w:footnote>
  <w:footnote w:type="continuationSeparator" w:id="0">
    <w:p w:rsidR="007F5BF4" w:rsidRDefault="007F5BF4" w:rsidP="0046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66"/>
    <w:rsid w:val="0001513C"/>
    <w:rsid w:val="000246CD"/>
    <w:rsid w:val="0003703E"/>
    <w:rsid w:val="00050BCA"/>
    <w:rsid w:val="00073B84"/>
    <w:rsid w:val="0009763F"/>
    <w:rsid w:val="000A2441"/>
    <w:rsid w:val="000D28BC"/>
    <w:rsid w:val="000D7E51"/>
    <w:rsid w:val="0012041C"/>
    <w:rsid w:val="00122684"/>
    <w:rsid w:val="00145305"/>
    <w:rsid w:val="00164672"/>
    <w:rsid w:val="001703A8"/>
    <w:rsid w:val="001757F1"/>
    <w:rsid w:val="001B4633"/>
    <w:rsid w:val="001B7D2F"/>
    <w:rsid w:val="001C025D"/>
    <w:rsid w:val="001C1FC8"/>
    <w:rsid w:val="001E67C3"/>
    <w:rsid w:val="001F18C3"/>
    <w:rsid w:val="00200877"/>
    <w:rsid w:val="00205E3D"/>
    <w:rsid w:val="00206FB5"/>
    <w:rsid w:val="00210569"/>
    <w:rsid w:val="0022323C"/>
    <w:rsid w:val="00223E6D"/>
    <w:rsid w:val="00233BF3"/>
    <w:rsid w:val="002519E3"/>
    <w:rsid w:val="002720EE"/>
    <w:rsid w:val="002766AE"/>
    <w:rsid w:val="002B1DB7"/>
    <w:rsid w:val="002D375E"/>
    <w:rsid w:val="002E4C11"/>
    <w:rsid w:val="002E63B1"/>
    <w:rsid w:val="00307D8D"/>
    <w:rsid w:val="0033296D"/>
    <w:rsid w:val="003344C6"/>
    <w:rsid w:val="00334E25"/>
    <w:rsid w:val="00337ED2"/>
    <w:rsid w:val="003579E4"/>
    <w:rsid w:val="003613A9"/>
    <w:rsid w:val="00377290"/>
    <w:rsid w:val="003A7A84"/>
    <w:rsid w:val="003D5BC9"/>
    <w:rsid w:val="003D69D0"/>
    <w:rsid w:val="003E4DCE"/>
    <w:rsid w:val="00400B22"/>
    <w:rsid w:val="0040121A"/>
    <w:rsid w:val="00411375"/>
    <w:rsid w:val="00414AFE"/>
    <w:rsid w:val="00425AF6"/>
    <w:rsid w:val="00426A7F"/>
    <w:rsid w:val="00460F1E"/>
    <w:rsid w:val="00465CC5"/>
    <w:rsid w:val="00472B4C"/>
    <w:rsid w:val="004835B0"/>
    <w:rsid w:val="004838AC"/>
    <w:rsid w:val="004D13B9"/>
    <w:rsid w:val="004D3E88"/>
    <w:rsid w:val="004D77E7"/>
    <w:rsid w:val="004D7FE9"/>
    <w:rsid w:val="004F23AE"/>
    <w:rsid w:val="004F3C3F"/>
    <w:rsid w:val="004F3EB6"/>
    <w:rsid w:val="004F5645"/>
    <w:rsid w:val="005079A3"/>
    <w:rsid w:val="00517685"/>
    <w:rsid w:val="005402FC"/>
    <w:rsid w:val="00551462"/>
    <w:rsid w:val="00565E05"/>
    <w:rsid w:val="0057440D"/>
    <w:rsid w:val="00582CB2"/>
    <w:rsid w:val="00586A8A"/>
    <w:rsid w:val="00593BEE"/>
    <w:rsid w:val="005952BB"/>
    <w:rsid w:val="005C7CA5"/>
    <w:rsid w:val="00644B2E"/>
    <w:rsid w:val="00645505"/>
    <w:rsid w:val="00653BFE"/>
    <w:rsid w:val="00661FCE"/>
    <w:rsid w:val="006703AE"/>
    <w:rsid w:val="006B3B4E"/>
    <w:rsid w:val="006B425F"/>
    <w:rsid w:val="006D0473"/>
    <w:rsid w:val="007138FA"/>
    <w:rsid w:val="00714A5D"/>
    <w:rsid w:val="0071588F"/>
    <w:rsid w:val="00720DF0"/>
    <w:rsid w:val="00721685"/>
    <w:rsid w:val="007260ED"/>
    <w:rsid w:val="007779FA"/>
    <w:rsid w:val="00792873"/>
    <w:rsid w:val="007C6AA7"/>
    <w:rsid w:val="007E09DD"/>
    <w:rsid w:val="007E3D52"/>
    <w:rsid w:val="007E5333"/>
    <w:rsid w:val="007F5BF4"/>
    <w:rsid w:val="00805BAC"/>
    <w:rsid w:val="00806BAA"/>
    <w:rsid w:val="00813CF5"/>
    <w:rsid w:val="00815E1F"/>
    <w:rsid w:val="00825D2E"/>
    <w:rsid w:val="008A7733"/>
    <w:rsid w:val="008D40AD"/>
    <w:rsid w:val="00903122"/>
    <w:rsid w:val="00913117"/>
    <w:rsid w:val="00916D1F"/>
    <w:rsid w:val="0092281E"/>
    <w:rsid w:val="00924F64"/>
    <w:rsid w:val="00931C85"/>
    <w:rsid w:val="0094661F"/>
    <w:rsid w:val="00952F29"/>
    <w:rsid w:val="00955188"/>
    <w:rsid w:val="00973E4E"/>
    <w:rsid w:val="00980371"/>
    <w:rsid w:val="00982C5D"/>
    <w:rsid w:val="00991FA2"/>
    <w:rsid w:val="009B2616"/>
    <w:rsid w:val="009B683A"/>
    <w:rsid w:val="009F2DCC"/>
    <w:rsid w:val="00A13CBE"/>
    <w:rsid w:val="00A414FE"/>
    <w:rsid w:val="00A51D2B"/>
    <w:rsid w:val="00A56E9E"/>
    <w:rsid w:val="00A85AC9"/>
    <w:rsid w:val="00A908A8"/>
    <w:rsid w:val="00AF0E37"/>
    <w:rsid w:val="00B04F3F"/>
    <w:rsid w:val="00B113A1"/>
    <w:rsid w:val="00B20466"/>
    <w:rsid w:val="00B3176C"/>
    <w:rsid w:val="00B66B56"/>
    <w:rsid w:val="00BA105A"/>
    <w:rsid w:val="00BB6E85"/>
    <w:rsid w:val="00BD3824"/>
    <w:rsid w:val="00BF2A1C"/>
    <w:rsid w:val="00BF2E60"/>
    <w:rsid w:val="00C31D55"/>
    <w:rsid w:val="00C3303B"/>
    <w:rsid w:val="00C53034"/>
    <w:rsid w:val="00C5796B"/>
    <w:rsid w:val="00C61983"/>
    <w:rsid w:val="00C7096E"/>
    <w:rsid w:val="00C97DC2"/>
    <w:rsid w:val="00CA4399"/>
    <w:rsid w:val="00CB0736"/>
    <w:rsid w:val="00CC03B8"/>
    <w:rsid w:val="00CF1BEA"/>
    <w:rsid w:val="00CF7C0C"/>
    <w:rsid w:val="00D218B4"/>
    <w:rsid w:val="00D4056A"/>
    <w:rsid w:val="00D5378B"/>
    <w:rsid w:val="00D60D35"/>
    <w:rsid w:val="00D72819"/>
    <w:rsid w:val="00D8207B"/>
    <w:rsid w:val="00D96996"/>
    <w:rsid w:val="00D97EA7"/>
    <w:rsid w:val="00DA11FB"/>
    <w:rsid w:val="00E02FFC"/>
    <w:rsid w:val="00E1381A"/>
    <w:rsid w:val="00E3210D"/>
    <w:rsid w:val="00E3318D"/>
    <w:rsid w:val="00E36D00"/>
    <w:rsid w:val="00E4212B"/>
    <w:rsid w:val="00E505D2"/>
    <w:rsid w:val="00E54E2D"/>
    <w:rsid w:val="00E813E2"/>
    <w:rsid w:val="00E91ADC"/>
    <w:rsid w:val="00EA5BAD"/>
    <w:rsid w:val="00EB199A"/>
    <w:rsid w:val="00ED640C"/>
    <w:rsid w:val="00EE3009"/>
    <w:rsid w:val="00EF387E"/>
    <w:rsid w:val="00EF6359"/>
    <w:rsid w:val="00F0382F"/>
    <w:rsid w:val="00F1138E"/>
    <w:rsid w:val="00F1338D"/>
    <w:rsid w:val="00F202E9"/>
    <w:rsid w:val="00F2739A"/>
    <w:rsid w:val="00F711EB"/>
    <w:rsid w:val="00FA218B"/>
    <w:rsid w:val="00FB246A"/>
    <w:rsid w:val="00FC1403"/>
    <w:rsid w:val="00FF4CB3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F1E"/>
    <w:rPr>
      <w:sz w:val="18"/>
      <w:szCs w:val="18"/>
    </w:rPr>
  </w:style>
  <w:style w:type="paragraph" w:styleId="a4">
    <w:name w:val="footer"/>
    <w:basedOn w:val="a"/>
    <w:link w:val="Char0"/>
    <w:unhideWhenUsed/>
    <w:rsid w:val="0046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F1E"/>
    <w:rPr>
      <w:sz w:val="18"/>
      <w:szCs w:val="18"/>
    </w:rPr>
  </w:style>
  <w:style w:type="character" w:styleId="a5">
    <w:name w:val="page number"/>
    <w:basedOn w:val="a0"/>
    <w:rsid w:val="00460F1E"/>
  </w:style>
  <w:style w:type="character" w:styleId="a6">
    <w:name w:val="Hyperlink"/>
    <w:basedOn w:val="a0"/>
    <w:uiPriority w:val="99"/>
    <w:unhideWhenUsed/>
    <w:rsid w:val="00BB6E8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67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67C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17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2"/>
    <w:uiPriority w:val="99"/>
    <w:semiHidden/>
    <w:unhideWhenUsed/>
    <w:rsid w:val="00BD382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D3824"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basedOn w:val="a0"/>
    <w:qFormat/>
    <w:rsid w:val="0055146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55146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51462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F1E"/>
    <w:rPr>
      <w:sz w:val="18"/>
      <w:szCs w:val="18"/>
    </w:rPr>
  </w:style>
  <w:style w:type="paragraph" w:styleId="a4">
    <w:name w:val="footer"/>
    <w:basedOn w:val="a"/>
    <w:link w:val="Char0"/>
    <w:unhideWhenUsed/>
    <w:rsid w:val="0046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F1E"/>
    <w:rPr>
      <w:sz w:val="18"/>
      <w:szCs w:val="18"/>
    </w:rPr>
  </w:style>
  <w:style w:type="character" w:styleId="a5">
    <w:name w:val="page number"/>
    <w:basedOn w:val="a0"/>
    <w:rsid w:val="00460F1E"/>
  </w:style>
  <w:style w:type="character" w:styleId="a6">
    <w:name w:val="Hyperlink"/>
    <w:basedOn w:val="a0"/>
    <w:uiPriority w:val="99"/>
    <w:unhideWhenUsed/>
    <w:rsid w:val="00BB6E8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67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67C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17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Char2"/>
    <w:uiPriority w:val="99"/>
    <w:semiHidden/>
    <w:unhideWhenUsed/>
    <w:rsid w:val="00BD382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D3824"/>
    <w:rPr>
      <w:rFonts w:ascii="Times New Roman" w:eastAsia="宋体" w:hAnsi="Times New Roman" w:cs="Times New Roman"/>
      <w:szCs w:val="24"/>
    </w:rPr>
  </w:style>
  <w:style w:type="character" w:customStyle="1" w:styleId="font41">
    <w:name w:val="font41"/>
    <w:basedOn w:val="a0"/>
    <w:qFormat/>
    <w:rsid w:val="0055146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55146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51462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zhaoliangyu</cp:lastModifiedBy>
  <cp:revision>146</cp:revision>
  <cp:lastPrinted>2019-02-01T06:29:00Z</cp:lastPrinted>
  <dcterms:created xsi:type="dcterms:W3CDTF">2016-02-14T05:56:00Z</dcterms:created>
  <dcterms:modified xsi:type="dcterms:W3CDTF">2019-03-04T03:43:00Z</dcterms:modified>
</cp:coreProperties>
</file>